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IV</w:t>
      </w: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Pr="00F915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  <w:r w:rsidRPr="00F915C8">
        <w:rPr>
          <w:b/>
          <w:bCs/>
          <w:sz w:val="24"/>
          <w:szCs w:val="24"/>
          <w:u w:val="single"/>
        </w:rPr>
        <w:t>Modello sempl</w:t>
      </w:r>
      <w:r>
        <w:rPr>
          <w:b/>
          <w:bCs/>
          <w:sz w:val="24"/>
          <w:szCs w:val="24"/>
          <w:u w:val="single"/>
        </w:rPr>
        <w:t>ificato per la redazione del fascicolo dell’opera</w:t>
      </w:r>
    </w:p>
    <w:p w:rsidR="003D2DC8" w:rsidRDefault="003D2DC8" w:rsidP="00B222D8">
      <w:pPr>
        <w:jc w:val="both"/>
        <w:rPr>
          <w:sz w:val="24"/>
          <w:szCs w:val="24"/>
        </w:rPr>
      </w:pPr>
    </w:p>
    <w:p w:rsidR="003D2DC8" w:rsidRDefault="003D2DC8" w:rsidP="00F92F15">
      <w:pPr>
        <w:jc w:val="center"/>
        <w:rPr>
          <w:sz w:val="24"/>
          <w:szCs w:val="24"/>
        </w:rPr>
      </w:pPr>
      <w:r w:rsidRPr="001507C3">
        <w:rPr>
          <w:rFonts w:ascii="Arial Narrow" w:hAnsi="Arial Narrow" w:cs="Arial Narrow"/>
          <w:i/>
          <w:iCs/>
          <w:sz w:val="18"/>
          <w:szCs w:val="18"/>
        </w:rPr>
        <w:t>(</w:t>
      </w:r>
      <w:r>
        <w:rPr>
          <w:rFonts w:ascii="Arial Narrow" w:hAnsi="Arial Narrow" w:cs="Arial Narrow"/>
          <w:i/>
          <w:iCs/>
          <w:sz w:val="18"/>
          <w:szCs w:val="18"/>
        </w:rPr>
        <w:t>Le dimensioni dei campi indicati nelle tabelle a seguire sono meramente indicative in quanto dipendenti dal contenuto)</w:t>
      </w:r>
    </w:p>
    <w:p w:rsidR="003D2DC8" w:rsidRPr="00D54AB7" w:rsidRDefault="003D2DC8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</w:p>
    <w:p w:rsidR="003D2DC8" w:rsidRPr="00D54AB7" w:rsidRDefault="003D2DC8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</w:p>
    <w:p w:rsidR="003D2DC8" w:rsidRPr="00D54AB7" w:rsidRDefault="003D2DC8" w:rsidP="00D54AB7">
      <w:pPr>
        <w:ind w:right="283"/>
        <w:rPr>
          <w:rFonts w:ascii="Arial Narrow" w:hAnsi="Arial Narrow" w:cs="Arial Narrow"/>
          <w:sz w:val="44"/>
          <w:szCs w:val="44"/>
        </w:rPr>
      </w:pPr>
    </w:p>
    <w:p w:rsidR="003D2DC8" w:rsidRDefault="003D2DC8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</w:p>
    <w:p w:rsidR="00AC1A3C" w:rsidRDefault="00AC1A3C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</w:p>
    <w:p w:rsidR="00AC1A3C" w:rsidRDefault="00AC1A3C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</w:p>
    <w:p w:rsidR="00AC1A3C" w:rsidRDefault="00AC1A3C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</w:p>
    <w:p w:rsidR="00AC1A3C" w:rsidRPr="00D54AB7" w:rsidRDefault="00AC1A3C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</w:p>
    <w:p w:rsidR="003D2DC8" w:rsidRPr="00D54AB7" w:rsidRDefault="003D2DC8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  <w:r w:rsidRPr="00D54AB7">
        <w:rPr>
          <w:rFonts w:ascii="Arial Narrow" w:hAnsi="Arial Narrow" w:cs="Arial Narrow"/>
          <w:sz w:val="44"/>
          <w:szCs w:val="44"/>
        </w:rPr>
        <w:t xml:space="preserve">F A S C I C O L O </w:t>
      </w:r>
    </w:p>
    <w:p w:rsidR="003D2DC8" w:rsidRPr="00D54AB7" w:rsidRDefault="003D2DC8" w:rsidP="00D54AB7">
      <w:pPr>
        <w:ind w:right="283"/>
        <w:jc w:val="center"/>
        <w:rPr>
          <w:rFonts w:ascii="Arial Narrow" w:hAnsi="Arial Narrow" w:cs="Arial Narrow"/>
          <w:sz w:val="44"/>
          <w:szCs w:val="44"/>
        </w:rPr>
      </w:pPr>
      <w:r w:rsidRPr="00D54AB7">
        <w:rPr>
          <w:rFonts w:ascii="Arial Narrow" w:hAnsi="Arial Narrow" w:cs="Arial Narrow"/>
          <w:sz w:val="44"/>
          <w:szCs w:val="44"/>
        </w:rPr>
        <w:t>DELL’OPERA</w:t>
      </w:r>
    </w:p>
    <w:p w:rsidR="003D2DC8" w:rsidRPr="00206075" w:rsidRDefault="003D2DC8" w:rsidP="00D54AB7">
      <w:pPr>
        <w:ind w:right="283"/>
        <w:jc w:val="center"/>
        <w:rPr>
          <w:rFonts w:ascii="Arial Narrow" w:hAnsi="Arial Narrow" w:cs="Arial Narrow"/>
          <w:sz w:val="36"/>
          <w:szCs w:val="36"/>
        </w:rPr>
      </w:pPr>
      <w:r w:rsidRPr="00206075">
        <w:rPr>
          <w:rFonts w:ascii="Arial Narrow" w:hAnsi="Arial Narrow" w:cs="Arial Narrow"/>
          <w:sz w:val="36"/>
          <w:szCs w:val="36"/>
        </w:rPr>
        <w:t xml:space="preserve">MODELLO SEMPLIFICATO </w:t>
      </w:r>
    </w:p>
    <w:p w:rsidR="003D2DC8" w:rsidRPr="00206075" w:rsidRDefault="003D2DC8" w:rsidP="00D54AB7">
      <w:pPr>
        <w:ind w:right="283"/>
        <w:rPr>
          <w:sz w:val="36"/>
          <w:szCs w:val="36"/>
        </w:rPr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3D2DC8" w:rsidRDefault="003D2DC8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AC1A3C" w:rsidRDefault="00AC1A3C" w:rsidP="00D54AB7">
      <w:pPr>
        <w:ind w:right="283"/>
      </w:pPr>
    </w:p>
    <w:p w:rsidR="003D2DC8" w:rsidRDefault="003D2DC8" w:rsidP="00D54AB7">
      <w:pPr>
        <w:ind w:right="283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286"/>
        <w:gridCol w:w="2430"/>
        <w:gridCol w:w="1429"/>
        <w:gridCol w:w="3001"/>
      </w:tblGrid>
      <w:tr w:rsidR="003D2DC8" w:rsidRPr="002D12AA" w:rsidTr="00A127DF">
        <w:trPr>
          <w:cantSplit/>
          <w:jc w:val="center"/>
        </w:trPr>
        <w:tc>
          <w:tcPr>
            <w:tcW w:w="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 w:rsidTr="00A127DF">
        <w:trPr>
          <w:cantSplit/>
          <w:jc w:val="center"/>
        </w:trPr>
        <w:tc>
          <w:tcPr>
            <w:tcW w:w="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 w:rsidTr="00A127DF">
        <w:trPr>
          <w:cantSplit/>
          <w:jc w:val="center"/>
        </w:trPr>
        <w:tc>
          <w:tcPr>
            <w:tcW w:w="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 w:rsidTr="00A127DF">
        <w:trPr>
          <w:cantSplit/>
          <w:jc w:val="center"/>
        </w:trPr>
        <w:tc>
          <w:tcPr>
            <w:tcW w:w="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</w:tcPr>
          <w:p w:rsidR="003D2DC8" w:rsidRPr="002D12AA" w:rsidRDefault="003D2DC8" w:rsidP="00C13AAB">
            <w:pPr>
              <w:ind w:right="283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 w:rsidTr="00A127DF">
        <w:trPr>
          <w:cantSplit/>
          <w:jc w:val="center"/>
        </w:trPr>
        <w:tc>
          <w:tcPr>
            <w:tcW w:w="615" w:type="pct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pct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308" w:type="pct"/>
          </w:tcPr>
          <w:p w:rsidR="003D2DC8" w:rsidRPr="007D5828" w:rsidRDefault="003D2DC8" w:rsidP="00C13AAB">
            <w:pPr>
              <w:pStyle w:val="Intestazione"/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it-IT"/>
              </w:rPr>
              <w:t>PRIMA EMISSIONE</w:t>
            </w:r>
          </w:p>
        </w:tc>
        <w:tc>
          <w:tcPr>
            <w:tcW w:w="769" w:type="pct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CSP</w:t>
            </w:r>
          </w:p>
        </w:tc>
        <w:tc>
          <w:tcPr>
            <w:tcW w:w="1615" w:type="pct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 w:rsidTr="00A127DF">
        <w:trPr>
          <w:cantSplit/>
          <w:trHeight w:hRule="exact" w:val="500"/>
          <w:jc w:val="center"/>
        </w:trPr>
        <w:tc>
          <w:tcPr>
            <w:tcW w:w="615" w:type="pct"/>
            <w:shd w:val="clear" w:color="auto" w:fill="F2F2F2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REV</w:t>
            </w:r>
          </w:p>
        </w:tc>
        <w:tc>
          <w:tcPr>
            <w:tcW w:w="692" w:type="pct"/>
            <w:shd w:val="clear" w:color="auto" w:fill="F2F2F2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08" w:type="pct"/>
            <w:shd w:val="clear" w:color="auto" w:fill="F2F2F2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DESCRIZIONE REVISIONE</w:t>
            </w:r>
          </w:p>
        </w:tc>
        <w:tc>
          <w:tcPr>
            <w:tcW w:w="769" w:type="pct"/>
            <w:shd w:val="clear" w:color="auto" w:fill="F2F2F2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REDAZIONE</w:t>
            </w:r>
          </w:p>
        </w:tc>
        <w:tc>
          <w:tcPr>
            <w:tcW w:w="1615" w:type="pct"/>
            <w:shd w:val="clear" w:color="auto" w:fill="F2F2F2"/>
          </w:tcPr>
          <w:p w:rsidR="003D2DC8" w:rsidRPr="002D12AA" w:rsidRDefault="003D2DC8" w:rsidP="00C13AAB">
            <w:pPr>
              <w:ind w:right="28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:rsidR="003D2DC8" w:rsidRDefault="003D2DC8" w:rsidP="00124523">
      <w:pPr>
        <w:ind w:right="283"/>
      </w:pPr>
    </w:p>
    <w:p w:rsidR="003D2DC8" w:rsidRDefault="003D2DC8" w:rsidP="00AE7A3A">
      <w:pPr>
        <w:rPr>
          <w:sz w:val="24"/>
          <w:szCs w:val="24"/>
        </w:rPr>
      </w:pPr>
    </w:p>
    <w:p w:rsidR="003D2DC8" w:rsidRPr="00410F77" w:rsidRDefault="003D2DC8" w:rsidP="00AC1A3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 Narrow" w:hAnsi="Arial Narrow" w:cs="Arial Narrow"/>
          <w:sz w:val="22"/>
          <w:szCs w:val="22"/>
        </w:rPr>
      </w:pPr>
      <w:bookmarkStart w:id="1" w:name="_Toc207689883"/>
      <w:bookmarkStart w:id="2" w:name="_Toc212008802"/>
      <w:r w:rsidRPr="00410F77">
        <w:rPr>
          <w:rFonts w:ascii="Arial Narrow" w:hAnsi="Arial Narrow" w:cs="Arial Narrow"/>
          <w:sz w:val="22"/>
          <w:szCs w:val="22"/>
        </w:rPr>
        <w:lastRenderedPageBreak/>
        <w:t xml:space="preserve">Scheda </w:t>
      </w:r>
      <w:proofErr w:type="gramStart"/>
      <w:r w:rsidRPr="00410F77">
        <w:rPr>
          <w:rFonts w:ascii="Arial Narrow" w:hAnsi="Arial Narrow" w:cs="Arial Narrow"/>
          <w:sz w:val="22"/>
          <w:szCs w:val="22"/>
        </w:rPr>
        <w:t>I:</w:t>
      </w:r>
      <w:r w:rsidRPr="00410F77">
        <w:rPr>
          <w:rFonts w:ascii="Arial Narrow" w:hAnsi="Arial Narrow" w:cs="Arial Narrow"/>
          <w:sz w:val="22"/>
          <w:szCs w:val="22"/>
        </w:rPr>
        <w:tab/>
      </w:r>
      <w:proofErr w:type="gramEnd"/>
      <w:r w:rsidRPr="00410F77">
        <w:rPr>
          <w:rFonts w:ascii="Arial Narrow" w:hAnsi="Arial Narrow" w:cs="Arial Narrow"/>
          <w:sz w:val="22"/>
          <w:szCs w:val="22"/>
        </w:rPr>
        <w:t>Descrizione sintetica dell’opera ed individuazione dei soggetti interessati</w:t>
      </w:r>
      <w:bookmarkEnd w:id="1"/>
      <w:bookmarkEnd w:id="2"/>
    </w:p>
    <w:p w:rsidR="003D2DC8" w:rsidRPr="0093042F" w:rsidRDefault="003D2DC8" w:rsidP="003B6386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8"/>
        <w:gridCol w:w="1498"/>
        <w:gridCol w:w="2641"/>
        <w:gridCol w:w="2429"/>
      </w:tblGrid>
      <w:tr w:rsidR="003D2DC8" w:rsidRPr="0093042F" w:rsidTr="00A127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3D2DC8" w:rsidRPr="002013E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2013E8">
              <w:rPr>
                <w:rFonts w:ascii="Arial Narrow" w:hAnsi="Arial Narrow" w:cs="Arial Narrow"/>
                <w:b/>
                <w:bCs/>
              </w:rPr>
              <w:t>Descrizione sintetica dell’opera</w:t>
            </w:r>
          </w:p>
        </w:tc>
      </w:tr>
      <w:tr w:rsidR="003D2DC8" w:rsidRPr="0093042F" w:rsidTr="00A127DF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Default="003D2DC8" w:rsidP="00AE7A3A"/>
          <w:p w:rsidR="003D2DC8" w:rsidRDefault="003D2DC8" w:rsidP="00AE7A3A">
            <w:r>
              <w:t>…………………………………………………………………………………………………………………………</w:t>
            </w:r>
          </w:p>
          <w:p w:rsidR="003D2DC8" w:rsidRDefault="003D2DC8" w:rsidP="00AE7A3A">
            <w:r>
              <w:t>…………………………………………………………………………………………………………………………</w:t>
            </w:r>
          </w:p>
          <w:p w:rsidR="003D2DC8" w:rsidRDefault="003D2DC8" w:rsidP="00AE7A3A">
            <w:r>
              <w:t>…………………………………………………………………………………………………………………………</w:t>
            </w:r>
          </w:p>
          <w:p w:rsidR="003D2DC8" w:rsidRDefault="003D2DC8" w:rsidP="00AE7A3A">
            <w:r>
              <w:t>…………………………………………………………………………………………………………………………</w:t>
            </w:r>
          </w:p>
          <w:p w:rsidR="003D2DC8" w:rsidRDefault="003D2DC8" w:rsidP="00AE7A3A">
            <w:r>
              <w:t>…………………………………………………………………………………………………………………………</w:t>
            </w:r>
          </w:p>
          <w:p w:rsidR="003D2DC8" w:rsidRDefault="003D2DC8" w:rsidP="00AE7A3A">
            <w:r>
              <w:t>…………………………………………………………………………………………………………………………</w:t>
            </w:r>
          </w:p>
          <w:p w:rsidR="003D2DC8" w:rsidRDefault="003D2DC8" w:rsidP="00AE7A3A">
            <w:r>
              <w:t>…………………………………………………………………………………………………………………………</w:t>
            </w:r>
          </w:p>
          <w:p w:rsidR="003D2DC8" w:rsidRPr="0093042F" w:rsidRDefault="003D2DC8" w:rsidP="003B6386"/>
        </w:tc>
      </w:tr>
      <w:tr w:rsidR="003D2DC8" w:rsidRPr="0093042F" w:rsidTr="00A127D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DC8" w:rsidRPr="0093042F" w:rsidRDefault="003D2DC8" w:rsidP="00AE7A3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D2DC8" w:rsidRPr="0096533B" w:rsidTr="00A127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Durata effettiva dei lavori</w:t>
            </w:r>
          </w:p>
        </w:tc>
      </w:tr>
      <w:tr w:rsidR="003D2DC8" w:rsidRPr="0096533B" w:rsidTr="00A127DF">
        <w:tc>
          <w:tcPr>
            <w:tcW w:w="227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  <w:r w:rsidRPr="0096533B">
              <w:rPr>
                <w:rFonts w:ascii="Arial Narrow" w:hAnsi="Arial Narrow" w:cs="Arial Narrow"/>
              </w:rPr>
              <w:t>Inizio lavori:</w:t>
            </w:r>
          </w:p>
        </w:tc>
        <w:tc>
          <w:tcPr>
            <w:tcW w:w="272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  <w:r w:rsidRPr="0096533B">
              <w:rPr>
                <w:rFonts w:ascii="Arial Narrow" w:hAnsi="Arial Narrow" w:cs="Arial Narrow"/>
              </w:rPr>
              <w:t>Fine lavori:</w:t>
            </w:r>
          </w:p>
        </w:tc>
      </w:tr>
      <w:tr w:rsidR="003D2DC8" w:rsidRPr="0096533B" w:rsidTr="00A127D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</w:tr>
      <w:tr w:rsidR="003D2DC8" w:rsidRPr="0096533B" w:rsidTr="00A127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Indirizzo del cantiere</w:t>
            </w:r>
          </w:p>
        </w:tc>
      </w:tr>
      <w:tr w:rsidR="003D2DC8" w:rsidRPr="0096533B" w:rsidTr="00A127DF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  <w:proofErr w:type="gramStart"/>
            <w:r w:rsidRPr="0096533B">
              <w:rPr>
                <w:rFonts w:ascii="Arial Narrow" w:hAnsi="Arial Narrow" w:cs="Arial Narrow"/>
              </w:rPr>
              <w:t>via</w:t>
            </w:r>
            <w:proofErr w:type="gramEnd"/>
            <w:r w:rsidRPr="0096533B">
              <w:rPr>
                <w:rFonts w:ascii="Arial Narrow" w:hAnsi="Arial Narrow" w:cs="Arial Narrow"/>
              </w:rPr>
              <w:t xml:space="preserve">/piazza: </w:t>
            </w:r>
          </w:p>
        </w:tc>
      </w:tr>
      <w:tr w:rsidR="003D2DC8" w:rsidRPr="0096533B" w:rsidTr="00A127DF">
        <w:tc>
          <w:tcPr>
            <w:tcW w:w="227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  <w:r w:rsidRPr="0096533B">
              <w:rPr>
                <w:rFonts w:ascii="Arial Narrow" w:hAnsi="Arial Narrow" w:cs="Arial Narrow"/>
              </w:rPr>
              <w:t>Località: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  <w:r w:rsidRPr="0096533B">
              <w:rPr>
                <w:rFonts w:ascii="Arial Narrow" w:hAnsi="Arial Narrow" w:cs="Arial Narrow"/>
              </w:rPr>
              <w:t xml:space="preserve">Città: </w:t>
            </w:r>
          </w:p>
        </w:tc>
        <w:tc>
          <w:tcPr>
            <w:tcW w:w="1307" w:type="pct"/>
            <w:tcBorders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  <w:r w:rsidRPr="0096533B">
              <w:rPr>
                <w:rFonts w:ascii="Arial Narrow" w:hAnsi="Arial Narrow" w:cs="Arial Narrow"/>
              </w:rPr>
              <w:t>Provincia:</w:t>
            </w:r>
          </w:p>
        </w:tc>
      </w:tr>
      <w:tr w:rsidR="003D2DC8" w:rsidRPr="0096533B" w:rsidTr="00A127DF"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3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sz w:val="12"/>
                <w:szCs w:val="12"/>
                <w:lang w:val="en-GB"/>
              </w:rPr>
            </w:pPr>
          </w:p>
        </w:tc>
      </w:tr>
      <w:tr w:rsidR="003D2DC8" w:rsidRPr="0096533B" w:rsidTr="00A127D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Committente</w:t>
            </w:r>
          </w:p>
        </w:tc>
        <w:tc>
          <w:tcPr>
            <w:tcW w:w="3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 w:rsidTr="00A127D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5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 w:rsidTr="00A127DF"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35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>
      <w:pPr>
        <w:rPr>
          <w:rFonts w:ascii="Arial Narrow" w:hAnsi="Arial Narrow" w:cs="Arial Narrow"/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Responsabile dei lavori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96533B">
              <w:rPr>
                <w:rFonts w:ascii="Arial Narrow" w:hAnsi="Arial Narrow" w:cs="Arial Narrow"/>
                <w:sz w:val="16"/>
                <w:szCs w:val="16"/>
              </w:rPr>
              <w:t>(eventuale)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>
      <w:pPr>
        <w:rPr>
          <w:rFonts w:ascii="Arial Narrow" w:hAnsi="Arial Narrow" w:cs="Arial Narrow"/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Progettista architettonico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lang w:val="en-GB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>
      <w:pPr>
        <w:rPr>
          <w:rFonts w:ascii="Arial Narrow" w:hAnsi="Arial Narrow" w:cs="Arial Narrow"/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Progettista strutturista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lang w:val="en-GB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>
      <w:pPr>
        <w:rPr>
          <w:rFonts w:ascii="Arial Narrow" w:hAnsi="Arial Narrow" w:cs="Arial Narrow"/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Progettista impianti elettrici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lang w:val="en-GB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>
      <w:pPr>
        <w:rPr>
          <w:rFonts w:ascii="Arial Narrow" w:hAnsi="Arial Narrow" w:cs="Arial Narrow"/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Progettista impianti meccanici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lang w:val="en-GB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 w:rsidP="00AE7A3A">
      <w:pPr>
        <w:rPr>
          <w:rFonts w:ascii="Arial Narrow" w:hAnsi="Arial Narrow" w:cs="Arial Narrow"/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lastRenderedPageBreak/>
              <w:t>Coordinatore per la progettazione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 w:rsidP="00AE7A3A">
      <w:pPr>
        <w:rPr>
          <w:rFonts w:ascii="Arial Narrow" w:hAnsi="Arial Narrow" w:cs="Arial Narrow"/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96533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96533B">
              <w:rPr>
                <w:rFonts w:ascii="Arial Narrow" w:hAnsi="Arial Narrow" w:cs="Arial Narrow"/>
                <w:b/>
                <w:bCs/>
              </w:rPr>
              <w:t>Coordinatore per l’esecuzione lavori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 xml:space="preserve"> e nome 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3B638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96533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3B6386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B6386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Pr="003B6386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B6386">
              <w:rPr>
                <w:rFonts w:ascii="Arial Narrow" w:hAnsi="Arial Narrow" w:cs="Arial Narrow"/>
                <w:sz w:val="18"/>
                <w:szCs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96533B" w:rsidRDefault="003D2DC8" w:rsidP="00AE7A3A">
            <w:pPr>
              <w:rPr>
                <w:rFonts w:ascii="Arial Narrow" w:hAnsi="Arial Narrow" w:cs="Arial Narrow"/>
              </w:rPr>
            </w:pPr>
          </w:p>
        </w:tc>
      </w:tr>
    </w:tbl>
    <w:p w:rsidR="003D2DC8" w:rsidRPr="0096533B" w:rsidRDefault="003D2DC8" w:rsidP="00AE7A3A">
      <w:pPr>
        <w:rPr>
          <w:rFonts w:ascii="Arial Narrow" w:hAnsi="Arial Narrow" w:cs="Arial Narrow"/>
          <w:sz w:val="12"/>
          <w:szCs w:val="12"/>
        </w:rPr>
      </w:pPr>
    </w:p>
    <w:p w:rsidR="003D2DC8" w:rsidRPr="0093042F" w:rsidRDefault="003D2DC8" w:rsidP="00AE7A3A">
      <w:pPr>
        <w:pStyle w:val="Titolo1"/>
        <w:rPr>
          <w:sz w:val="4"/>
          <w:szCs w:val="4"/>
        </w:rPr>
      </w:pPr>
      <w:bookmarkStart w:id="3" w:name="_Toc463843980"/>
      <w:bookmarkStart w:id="4" w:name="_Toc15794049"/>
      <w:r w:rsidRPr="0093042F">
        <w:br w:type="page"/>
      </w:r>
    </w:p>
    <w:p w:rsidR="003D2DC8" w:rsidRDefault="003D2DC8" w:rsidP="000672A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 Narrow"/>
          <w:sz w:val="22"/>
          <w:szCs w:val="22"/>
        </w:rPr>
      </w:pPr>
      <w:bookmarkStart w:id="5" w:name="_Toc207689885"/>
      <w:bookmarkStart w:id="6" w:name="_Toc212008804"/>
      <w:r w:rsidRPr="00410F77">
        <w:rPr>
          <w:rFonts w:ascii="Arial Narrow" w:hAnsi="Arial Narrow" w:cs="Arial Narrow"/>
          <w:sz w:val="22"/>
          <w:szCs w:val="22"/>
        </w:rPr>
        <w:lastRenderedPageBreak/>
        <w:t>Schede II-</w:t>
      </w:r>
      <w:proofErr w:type="gramStart"/>
      <w:r w:rsidRPr="00410F77">
        <w:rPr>
          <w:rFonts w:ascii="Arial Narrow" w:hAnsi="Arial Narrow" w:cs="Arial Narrow"/>
          <w:sz w:val="22"/>
          <w:szCs w:val="22"/>
        </w:rPr>
        <w:t>1:</w:t>
      </w:r>
      <w:r w:rsidRPr="00410F77">
        <w:rPr>
          <w:rFonts w:ascii="Arial Narrow" w:hAnsi="Arial Narrow" w:cs="Arial Narrow"/>
          <w:sz w:val="22"/>
          <w:szCs w:val="22"/>
        </w:rPr>
        <w:tab/>
      </w:r>
      <w:proofErr w:type="gramEnd"/>
      <w:r w:rsidRPr="00410F77">
        <w:rPr>
          <w:rFonts w:ascii="Arial Narrow" w:hAnsi="Arial Narrow" w:cs="Arial Narrow"/>
          <w:sz w:val="22"/>
          <w:szCs w:val="22"/>
        </w:rPr>
        <w:t>Misure preventive e protettive in dotazione dell’opera ed ausiliarie</w:t>
      </w:r>
      <w:bookmarkEnd w:id="5"/>
      <w:bookmarkEnd w:id="6"/>
    </w:p>
    <w:p w:rsidR="00AC1A3C" w:rsidRPr="00AC1A3C" w:rsidRDefault="00AC1A3C" w:rsidP="00AC1A3C">
      <w:pPr>
        <w:rPr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3062"/>
        <w:gridCol w:w="4735"/>
      </w:tblGrid>
      <w:tr w:rsidR="003D2DC8" w:rsidRPr="0093042F" w:rsidTr="00A127DF">
        <w:tc>
          <w:tcPr>
            <w:tcW w:w="806" w:type="pct"/>
            <w:tcBorders>
              <w:bottom w:val="nil"/>
              <w:right w:val="nil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Codice scheda:</w:t>
            </w:r>
          </w:p>
        </w:tc>
        <w:tc>
          <w:tcPr>
            <w:tcW w:w="1647" w:type="pct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Oggetto della manutenzione:</w:t>
            </w:r>
          </w:p>
        </w:tc>
        <w:tc>
          <w:tcPr>
            <w:tcW w:w="2546" w:type="pct"/>
            <w:tcBorders>
              <w:left w:val="nil"/>
              <w:bottom w:val="nil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Tipologia dei lavori:</w:t>
            </w:r>
          </w:p>
        </w:tc>
      </w:tr>
      <w:tr w:rsidR="003D2DC8" w:rsidRPr="0093042F" w:rsidTr="00A127DF">
        <w:tc>
          <w:tcPr>
            <w:tcW w:w="5000" w:type="pct"/>
            <w:gridSpan w:val="3"/>
            <w:tcBorders>
              <w:top w:val="nil"/>
            </w:tcBorders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</w:rPr>
              <w:t>SCHEDA II-1</w:t>
            </w:r>
            <w:proofErr w:type="gramStart"/>
            <w:r w:rsidRPr="00FE6F40">
              <w:rPr>
                <w:rFonts w:ascii="Arial Narrow" w:hAnsi="Arial Narrow" w:cs="Arial Narrow"/>
              </w:rPr>
              <w:t>-….</w:t>
            </w:r>
            <w:proofErr w:type="gramEnd"/>
            <w:r w:rsidRPr="00FE6F40">
              <w:rPr>
                <w:rFonts w:ascii="Arial Narrow" w:hAnsi="Arial Narrow" w:cs="Arial Narrow"/>
              </w:rPr>
              <w:t xml:space="preserve">. </w:t>
            </w:r>
            <w:r w:rsidRPr="00FE6F40">
              <w:rPr>
                <w:rFonts w:ascii="Arial Narrow" w:hAnsi="Arial Narrow" w:cs="Arial Narrow"/>
              </w:rPr>
              <w:tab/>
            </w:r>
          </w:p>
        </w:tc>
      </w:tr>
    </w:tbl>
    <w:p w:rsidR="003D2DC8" w:rsidRPr="0093042F" w:rsidRDefault="003D2DC8" w:rsidP="00AE7A3A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9"/>
        <w:gridCol w:w="4357"/>
      </w:tblGrid>
      <w:tr w:rsidR="003D2DC8" w:rsidRPr="0093042F" w:rsidTr="00A127DF">
        <w:tc>
          <w:tcPr>
            <w:tcW w:w="2609" w:type="pct"/>
            <w:tcBorders>
              <w:bottom w:val="dotted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Tipo di intervento</w:t>
            </w:r>
          </w:p>
        </w:tc>
        <w:tc>
          <w:tcPr>
            <w:tcW w:w="2391" w:type="pct"/>
            <w:tcBorders>
              <w:bottom w:val="dotted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Rischi individuati</w:t>
            </w:r>
          </w:p>
        </w:tc>
      </w:tr>
      <w:tr w:rsidR="003D2DC8" w:rsidRPr="0093042F" w:rsidTr="00A127DF">
        <w:tc>
          <w:tcPr>
            <w:tcW w:w="2609" w:type="pct"/>
            <w:tcBorders>
              <w:top w:val="dotted" w:sz="4" w:space="0" w:color="auto"/>
            </w:tcBorders>
          </w:tcPr>
          <w:p w:rsidR="003D2DC8" w:rsidRPr="00FE6F40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FE6F40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FE6F40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FE6F40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FE6F40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FE6F40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2391" w:type="pct"/>
            <w:tcBorders>
              <w:top w:val="dotted" w:sz="4" w:space="0" w:color="auto"/>
            </w:tcBorders>
          </w:tcPr>
          <w:p w:rsidR="003D2DC8" w:rsidRPr="00FE6F40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FE6F40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FE6F40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FE6F40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FE6F40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FE6F40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</w:tc>
      </w:tr>
    </w:tbl>
    <w:p w:rsidR="003D2DC8" w:rsidRPr="0093042F" w:rsidRDefault="003D2DC8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96"/>
      </w:tblGrid>
      <w:tr w:rsidR="003D2DC8" w:rsidRPr="0093042F" w:rsidTr="00A127DF">
        <w:tc>
          <w:tcPr>
            <w:tcW w:w="5000" w:type="pct"/>
            <w:tcBorders>
              <w:bottom w:val="dotted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Informazioni per imprese esecutrici e lavoratori autonomi sulle caratteristiche tecniche dell’opera progettata e del luogo di lavoro:</w:t>
            </w:r>
          </w:p>
        </w:tc>
      </w:tr>
      <w:tr w:rsidR="003D2DC8" w:rsidRPr="0093042F" w:rsidTr="00A127DF">
        <w:tc>
          <w:tcPr>
            <w:tcW w:w="5000" w:type="pct"/>
            <w:tcBorders>
              <w:top w:val="dotted" w:sz="4" w:space="0" w:color="auto"/>
            </w:tcBorders>
          </w:tcPr>
          <w:p w:rsidR="003D2DC8" w:rsidRPr="0093042F" w:rsidRDefault="003D2DC8" w:rsidP="00AE7A3A"/>
        </w:tc>
      </w:tr>
    </w:tbl>
    <w:p w:rsidR="003D2DC8" w:rsidRPr="0093042F" w:rsidRDefault="003D2DC8">
      <w:pPr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6"/>
        <w:gridCol w:w="3427"/>
        <w:gridCol w:w="3651"/>
      </w:tblGrid>
      <w:tr w:rsidR="003D2DC8" w:rsidRPr="009304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Punti critici: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Misure preventive e protettive</w:t>
            </w:r>
          </w:p>
          <w:p w:rsidR="003D2DC8" w:rsidRPr="00FE6F40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 w:rsidRPr="00FE6F40">
              <w:rPr>
                <w:rFonts w:ascii="Arial Narrow" w:hAnsi="Arial Narrow" w:cs="Arial Narrow"/>
                <w:sz w:val="18"/>
                <w:szCs w:val="18"/>
              </w:rPr>
              <w:t>in</w:t>
            </w:r>
            <w:proofErr w:type="gramEnd"/>
            <w:r w:rsidRPr="00FE6F40">
              <w:rPr>
                <w:rFonts w:ascii="Arial Narrow" w:hAnsi="Arial Narrow" w:cs="Arial Narrow"/>
                <w:sz w:val="18"/>
                <w:szCs w:val="18"/>
              </w:rPr>
              <w:t xml:space="preserve"> dotazione dell’opera: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Misure preventive e protettive</w:t>
            </w:r>
          </w:p>
          <w:p w:rsidR="003D2DC8" w:rsidRPr="00FE6F40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Ausiliarie:</w:t>
            </w:r>
          </w:p>
        </w:tc>
      </w:tr>
      <w:tr w:rsidR="003D2DC8" w:rsidRPr="0093042F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Accessi al luogo di lavoro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  <w:highlight w:val="magenta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  <w:highlight w:val="magenta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  <w:highlight w:val="magenta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Sicurezza dei luoghi di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Impianti di alimentazione e di scarico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Approvvigionamento e movimentazione materiali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Approvvigionamento e movimentazione attrezzature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Igiene sul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  <w:r w:rsidRPr="004C5C9D">
              <w:rPr>
                <w:sz w:val="18"/>
                <w:szCs w:val="18"/>
              </w:rPr>
              <w:t>.</w:t>
            </w: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sz w:val="18"/>
                <w:szCs w:val="18"/>
              </w:rPr>
              <w:t>Interferenze e protezione di terzi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3D2DC8" w:rsidRPr="0093042F" w:rsidRDefault="003D2DC8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7087"/>
      </w:tblGrid>
      <w:tr w:rsidR="003D2DC8" w:rsidRPr="009304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FE6F40" w:rsidRDefault="003D2DC8" w:rsidP="00AE7A3A">
            <w:pPr>
              <w:shd w:val="clear" w:color="auto" w:fill="BFBFBF"/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</w:rPr>
              <w:t>Tavole allegate: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D2DC8" w:rsidRPr="0093042F" w:rsidRDefault="003D2DC8" w:rsidP="00AE7A3A">
            <w:pPr>
              <w:spacing w:after="120"/>
            </w:pPr>
          </w:p>
        </w:tc>
      </w:tr>
    </w:tbl>
    <w:p w:rsidR="003D2DC8" w:rsidRPr="0093042F" w:rsidRDefault="003D2DC8" w:rsidP="00AE7A3A"/>
    <w:p w:rsidR="003D2DC8" w:rsidRDefault="003D2DC8" w:rsidP="00AE7A3A"/>
    <w:p w:rsidR="003D2DC8" w:rsidRDefault="003D2DC8" w:rsidP="00AE7A3A"/>
    <w:p w:rsidR="003D2DC8" w:rsidRDefault="003D2DC8" w:rsidP="00AE7A3A"/>
    <w:p w:rsidR="003D2DC8" w:rsidRDefault="003D2DC8" w:rsidP="00AE7A3A"/>
    <w:p w:rsidR="003D2DC8" w:rsidRPr="0093042F" w:rsidRDefault="003D2DC8" w:rsidP="00AE7A3A"/>
    <w:p w:rsidR="003D2DC8" w:rsidRPr="0093042F" w:rsidRDefault="003D2DC8" w:rsidP="00AE7A3A">
      <w:pPr>
        <w:rPr>
          <w:sz w:val="12"/>
          <w:szCs w:val="12"/>
        </w:rPr>
      </w:pPr>
      <w:r w:rsidRPr="0093042F">
        <w:br w:type="page"/>
      </w:r>
    </w:p>
    <w:p w:rsidR="003D2DC8" w:rsidRPr="00410F77" w:rsidRDefault="003D2DC8" w:rsidP="000672A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 Narrow"/>
          <w:sz w:val="22"/>
          <w:szCs w:val="22"/>
        </w:rPr>
      </w:pPr>
      <w:bookmarkStart w:id="7" w:name="_Toc212008805"/>
      <w:r w:rsidRPr="00410F77">
        <w:rPr>
          <w:rFonts w:ascii="Arial Narrow" w:hAnsi="Arial Narrow" w:cs="Arial Narrow"/>
          <w:sz w:val="22"/>
          <w:szCs w:val="22"/>
        </w:rPr>
        <w:lastRenderedPageBreak/>
        <w:t>Schede II-</w:t>
      </w:r>
      <w:proofErr w:type="gramStart"/>
      <w:r w:rsidRPr="00410F77">
        <w:rPr>
          <w:rFonts w:ascii="Arial Narrow" w:hAnsi="Arial Narrow" w:cs="Arial Narrow"/>
          <w:sz w:val="22"/>
          <w:szCs w:val="22"/>
        </w:rPr>
        <w:t>2:</w:t>
      </w:r>
      <w:r w:rsidRPr="00410F77">
        <w:rPr>
          <w:rFonts w:ascii="Arial Narrow" w:hAnsi="Arial Narrow" w:cs="Arial Narrow"/>
          <w:sz w:val="22"/>
          <w:szCs w:val="22"/>
        </w:rPr>
        <w:tab/>
      </w:r>
      <w:proofErr w:type="gramEnd"/>
      <w:r w:rsidRPr="00410F77">
        <w:rPr>
          <w:rFonts w:ascii="Arial Narrow" w:hAnsi="Arial Narrow" w:cs="Arial Narrow"/>
          <w:sz w:val="22"/>
          <w:szCs w:val="22"/>
        </w:rPr>
        <w:t>Adeguamento delle misure preventive e protettive in dotazione dell’opera ed ausiliarie</w:t>
      </w:r>
      <w:bookmarkEnd w:id="7"/>
    </w:p>
    <w:p w:rsidR="003D2DC8" w:rsidRPr="00410F77" w:rsidRDefault="003D2DC8" w:rsidP="00AE7A3A">
      <w:pPr>
        <w:rPr>
          <w:sz w:val="22"/>
          <w:szCs w:val="22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4820"/>
      </w:tblGrid>
      <w:tr w:rsidR="003D2DC8" w:rsidRPr="0093042F">
        <w:tc>
          <w:tcPr>
            <w:tcW w:w="1526" w:type="dxa"/>
            <w:tcBorders>
              <w:bottom w:val="nil"/>
              <w:right w:val="nil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Codice scheda: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Oggetto della manutenzione: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Tipologia dei lavori:</w:t>
            </w:r>
          </w:p>
        </w:tc>
      </w:tr>
      <w:tr w:rsidR="003D2DC8" w:rsidRPr="0093042F">
        <w:tc>
          <w:tcPr>
            <w:tcW w:w="9464" w:type="dxa"/>
            <w:gridSpan w:val="3"/>
            <w:tcBorders>
              <w:top w:val="nil"/>
            </w:tcBorders>
          </w:tcPr>
          <w:p w:rsidR="003D2DC8" w:rsidRPr="00FE6F40" w:rsidRDefault="003D2DC8" w:rsidP="00AE7A3A">
            <w:pPr>
              <w:rPr>
                <w:rFonts w:ascii="Arial Narrow" w:hAnsi="Arial Narrow" w:cs="Arial Narrow"/>
              </w:rPr>
            </w:pPr>
            <w:r w:rsidRPr="00FE6F40">
              <w:rPr>
                <w:rFonts w:ascii="Arial Narrow" w:hAnsi="Arial Narrow" w:cs="Arial Narrow"/>
              </w:rPr>
              <w:t>SCHEDA II-2</w:t>
            </w:r>
            <w:proofErr w:type="gramStart"/>
            <w:r w:rsidRPr="00FE6F40">
              <w:rPr>
                <w:rFonts w:ascii="Arial Narrow" w:hAnsi="Arial Narrow" w:cs="Arial Narrow"/>
              </w:rPr>
              <w:t>-….</w:t>
            </w:r>
            <w:proofErr w:type="gramEnd"/>
            <w:r w:rsidRPr="00FE6F40">
              <w:rPr>
                <w:rFonts w:ascii="Arial Narrow" w:hAnsi="Arial Narrow" w:cs="Arial Narrow"/>
              </w:rPr>
              <w:t xml:space="preserve">. </w:t>
            </w:r>
            <w:r w:rsidRPr="00FE6F40">
              <w:rPr>
                <w:rFonts w:ascii="Arial Narrow" w:hAnsi="Arial Narrow" w:cs="Arial Narrow"/>
              </w:rPr>
              <w:tab/>
            </w:r>
          </w:p>
        </w:tc>
      </w:tr>
    </w:tbl>
    <w:p w:rsidR="003D2DC8" w:rsidRPr="0093042F" w:rsidRDefault="003D2DC8" w:rsidP="00AE7A3A">
      <w:pPr>
        <w:rPr>
          <w:sz w:val="12"/>
          <w:szCs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9"/>
        <w:gridCol w:w="4525"/>
      </w:tblGrid>
      <w:tr w:rsidR="003D2DC8" w:rsidRPr="0093042F">
        <w:tc>
          <w:tcPr>
            <w:tcW w:w="4824" w:type="dxa"/>
            <w:tcBorders>
              <w:bottom w:val="dotted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Tipo di intervento</w:t>
            </w:r>
          </w:p>
        </w:tc>
        <w:tc>
          <w:tcPr>
            <w:tcW w:w="4640" w:type="dxa"/>
            <w:tcBorders>
              <w:bottom w:val="dotted" w:sz="4" w:space="0" w:color="auto"/>
            </w:tcBorders>
            <w:shd w:val="clear" w:color="auto" w:fill="F2F2F2"/>
          </w:tcPr>
          <w:p w:rsidR="003D2DC8" w:rsidRPr="00FE6F40" w:rsidRDefault="003D2DC8" w:rsidP="00AE7A3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FE6F4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Rischi individuati</w:t>
            </w:r>
          </w:p>
        </w:tc>
      </w:tr>
      <w:tr w:rsidR="003D2DC8" w:rsidRPr="0093042F">
        <w:tc>
          <w:tcPr>
            <w:tcW w:w="4824" w:type="dxa"/>
            <w:tcBorders>
              <w:top w:val="dotted" w:sz="4" w:space="0" w:color="auto"/>
            </w:tcBorders>
          </w:tcPr>
          <w:p w:rsidR="003D2DC8" w:rsidRPr="003079FB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3079FB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3079FB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3079FB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3079FB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D2DC8" w:rsidRPr="003079FB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4640" w:type="dxa"/>
            <w:tcBorders>
              <w:top w:val="dotted" w:sz="4" w:space="0" w:color="auto"/>
            </w:tcBorders>
          </w:tcPr>
          <w:p w:rsidR="003D2DC8" w:rsidRPr="003079FB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3079FB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3079FB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3079FB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3079FB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  <w:p w:rsidR="003D2DC8" w:rsidRPr="003079FB" w:rsidRDefault="003D2DC8" w:rsidP="004923C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…………………………………………………………………….. </w:t>
            </w:r>
          </w:p>
        </w:tc>
      </w:tr>
    </w:tbl>
    <w:p w:rsidR="003D2DC8" w:rsidRPr="0093042F" w:rsidRDefault="003D2DC8" w:rsidP="00AE7A3A">
      <w:pPr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94"/>
      </w:tblGrid>
      <w:tr w:rsidR="003D2DC8" w:rsidRPr="0093042F">
        <w:tc>
          <w:tcPr>
            <w:tcW w:w="9464" w:type="dxa"/>
            <w:tcBorders>
              <w:bottom w:val="dotted" w:sz="4" w:space="0" w:color="auto"/>
            </w:tcBorders>
            <w:shd w:val="clear" w:color="auto" w:fill="F2F2F2"/>
          </w:tcPr>
          <w:p w:rsidR="003D2DC8" w:rsidRPr="003079FB" w:rsidRDefault="003D2DC8" w:rsidP="00AE7A3A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Informazioni per imprese esecutrici e lavoratori autonomi sulle caratteristiche tecniche dell’opera progettata e del luogo di lavoro:</w:t>
            </w:r>
          </w:p>
        </w:tc>
      </w:tr>
      <w:tr w:rsidR="003D2DC8" w:rsidRPr="0093042F">
        <w:tc>
          <w:tcPr>
            <w:tcW w:w="9464" w:type="dxa"/>
            <w:tcBorders>
              <w:top w:val="dotted" w:sz="4" w:space="0" w:color="auto"/>
            </w:tcBorders>
          </w:tcPr>
          <w:p w:rsidR="003D2DC8" w:rsidRPr="0093042F" w:rsidRDefault="003D2DC8" w:rsidP="00AE7A3A"/>
        </w:tc>
      </w:tr>
    </w:tbl>
    <w:p w:rsidR="003D2DC8" w:rsidRPr="0093042F" w:rsidRDefault="003D2DC8" w:rsidP="00AE7A3A">
      <w:pPr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6"/>
        <w:gridCol w:w="3427"/>
        <w:gridCol w:w="3651"/>
      </w:tblGrid>
      <w:tr w:rsidR="003D2DC8" w:rsidRPr="003079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3079FB" w:rsidRDefault="003D2DC8" w:rsidP="00AE7A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Punti critici: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Misure preventive e protettive</w:t>
            </w:r>
          </w:p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 w:rsidRPr="003079FB">
              <w:rPr>
                <w:rFonts w:ascii="Arial Narrow" w:hAnsi="Arial Narrow" w:cs="Arial Narrow"/>
                <w:sz w:val="18"/>
                <w:szCs w:val="18"/>
              </w:rPr>
              <w:t>in</w:t>
            </w:r>
            <w:proofErr w:type="gramEnd"/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 dotazione dell’opera: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Misure preventive e protettive</w:t>
            </w:r>
          </w:p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Ausiliarie:</w:t>
            </w:r>
          </w:p>
        </w:tc>
      </w:tr>
      <w:tr w:rsidR="003D2DC8" w:rsidRPr="0093042F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Accessi al luogo di lavoro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  <w:highlight w:val="magenta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  <w:highlight w:val="magenta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  <w:highlight w:val="magenta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Sicurezza dei luoghi di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Impianti di alimentazione e di scarico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Approvvigionamento e movimentazione materiali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Approvvigionamento e movimentazione attrezzature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Igiene sul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  <w:r w:rsidRPr="004C5C9D">
              <w:rPr>
                <w:sz w:val="18"/>
                <w:szCs w:val="18"/>
              </w:rPr>
              <w:t>.</w:t>
            </w:r>
          </w:p>
        </w:tc>
      </w:tr>
      <w:tr w:rsidR="003D2DC8" w:rsidRPr="0093042F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after="1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Interferenze e protezione di terzi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  <w:p w:rsidR="003D2DC8" w:rsidRPr="004C5C9D" w:rsidRDefault="003D2DC8" w:rsidP="00AE7A3A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3D2DC8" w:rsidRPr="0093042F" w:rsidRDefault="003D2DC8" w:rsidP="00AE7A3A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7087"/>
      </w:tblGrid>
      <w:tr w:rsidR="003D2DC8" w:rsidRPr="009304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hd w:val="clear" w:color="auto" w:fill="BFBFBF"/>
              <w:rPr>
                <w:rFonts w:ascii="Arial Narrow" w:hAnsi="Arial Narrow" w:cs="Arial Narrow"/>
              </w:rPr>
            </w:pPr>
            <w:r w:rsidRPr="003079FB">
              <w:rPr>
                <w:rFonts w:ascii="Arial Narrow" w:hAnsi="Arial Narrow" w:cs="Arial Narrow"/>
              </w:rPr>
              <w:t>Tavole allegate: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D2DC8" w:rsidRPr="0093042F" w:rsidRDefault="003D2DC8" w:rsidP="00AE7A3A">
            <w:pPr>
              <w:spacing w:after="120"/>
            </w:pPr>
          </w:p>
        </w:tc>
      </w:tr>
    </w:tbl>
    <w:p w:rsidR="003D2DC8" w:rsidRPr="0093042F" w:rsidRDefault="003D2DC8" w:rsidP="00AE7A3A"/>
    <w:p w:rsidR="003D2DC8" w:rsidRDefault="003D2DC8" w:rsidP="00AE7A3A"/>
    <w:p w:rsidR="003D2DC8" w:rsidRDefault="003D2DC8" w:rsidP="00AE7A3A"/>
    <w:p w:rsidR="003D2DC8" w:rsidRDefault="003D2DC8" w:rsidP="00AE7A3A"/>
    <w:p w:rsidR="003D2DC8" w:rsidRPr="0093042F" w:rsidRDefault="003D2DC8" w:rsidP="00AE7A3A"/>
    <w:p w:rsidR="003D2DC8" w:rsidRPr="0093042F" w:rsidRDefault="003D2DC8" w:rsidP="00AE7A3A">
      <w:pPr>
        <w:sectPr w:rsidR="003D2DC8" w:rsidRPr="0093042F" w:rsidSect="00AE7A3A">
          <w:headerReference w:type="default" r:id="rId7"/>
          <w:footerReference w:type="default" r:id="rId8"/>
          <w:pgSz w:w="11906" w:h="16838"/>
          <w:pgMar w:top="709" w:right="1466" w:bottom="993" w:left="1134" w:header="708" w:footer="494" w:gutter="0"/>
          <w:cols w:space="708"/>
          <w:rtlGutter/>
          <w:docGrid w:linePitch="360"/>
        </w:sectPr>
      </w:pPr>
    </w:p>
    <w:p w:rsidR="003D2DC8" w:rsidRPr="00410F77" w:rsidRDefault="00332BAF" w:rsidP="00332BA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/>
        <w:jc w:val="both"/>
        <w:rPr>
          <w:rFonts w:ascii="Arial Narrow" w:hAnsi="Arial Narrow" w:cs="Arial Narrow"/>
          <w:sz w:val="22"/>
          <w:szCs w:val="22"/>
        </w:rPr>
      </w:pPr>
      <w:bookmarkStart w:id="8" w:name="_Toc212008806"/>
      <w:r>
        <w:rPr>
          <w:rFonts w:ascii="Arial Narrow" w:hAnsi="Arial Narrow" w:cs="Arial Narrow"/>
          <w:sz w:val="22"/>
          <w:szCs w:val="22"/>
        </w:rPr>
        <w:lastRenderedPageBreak/>
        <w:t xml:space="preserve">Scheda II-3: </w:t>
      </w:r>
      <w:r w:rsidR="003D2DC8" w:rsidRPr="00410F77">
        <w:rPr>
          <w:rFonts w:ascii="Arial Narrow" w:hAnsi="Arial Narrow" w:cs="Arial Narrow"/>
          <w:sz w:val="22"/>
          <w:szCs w:val="22"/>
        </w:rPr>
        <w:t>Informazioni sulle misure preventive e protettive in dotazione dell’opera necessarie per pianificare la realizzazione in condizioni di sicurezza e modalità di utilizzo e di controllo dell’efficienza delle stesse</w:t>
      </w:r>
      <w:bookmarkEnd w:id="8"/>
    </w:p>
    <w:p w:rsidR="003D2DC8" w:rsidRPr="0093042F" w:rsidRDefault="003D2DC8" w:rsidP="00AE7A3A"/>
    <w:tbl>
      <w:tblPr>
        <w:tblW w:w="144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3041"/>
      </w:tblGrid>
      <w:tr w:rsidR="003D2DC8" w:rsidRPr="0093042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079FB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Codice scheda:</w:t>
            </w: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:rsidR="003D2DC8" w:rsidRPr="003079FB" w:rsidRDefault="003D2DC8" w:rsidP="00AE7A3A">
            <w:pPr>
              <w:rPr>
                <w:rFonts w:ascii="Arial Narrow" w:hAnsi="Arial Narrow" w:cs="Arial Narrow"/>
              </w:rPr>
            </w:pPr>
            <w:r w:rsidRPr="003079FB">
              <w:rPr>
                <w:rFonts w:ascii="Arial Narrow" w:hAnsi="Arial Narrow" w:cs="Arial Narrow"/>
              </w:rPr>
              <w:t>SCHEDA II-3</w:t>
            </w:r>
          </w:p>
        </w:tc>
      </w:tr>
    </w:tbl>
    <w:p w:rsidR="003D2DC8" w:rsidRPr="0093042F" w:rsidRDefault="003D2DC8"/>
    <w:tbl>
      <w:tblPr>
        <w:tblW w:w="144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2126"/>
        <w:gridCol w:w="1985"/>
        <w:gridCol w:w="2126"/>
        <w:gridCol w:w="1276"/>
        <w:gridCol w:w="2041"/>
        <w:gridCol w:w="1077"/>
      </w:tblGrid>
      <w:tr w:rsidR="003D2DC8" w:rsidRPr="003079FB">
        <w:trPr>
          <w:trHeight w:val="54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Interventi di manutenzione</w:t>
            </w:r>
          </w:p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 w:rsidRPr="003079FB">
              <w:rPr>
                <w:rFonts w:ascii="Arial Narrow" w:hAnsi="Arial Narrow" w:cs="Arial Narrow"/>
                <w:sz w:val="18"/>
                <w:szCs w:val="18"/>
              </w:rPr>
              <w:t>da</w:t>
            </w:r>
            <w:proofErr w:type="gramEnd"/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 effettuare</w:t>
            </w:r>
          </w:p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Periodicità</w:t>
            </w:r>
          </w:p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079FB">
              <w:rPr>
                <w:rFonts w:ascii="Arial Narrow" w:hAnsi="Arial Narrow" w:cs="Arial Narrow"/>
                <w:sz w:val="18"/>
                <w:szCs w:val="18"/>
              </w:rPr>
              <w:t>interventi</w:t>
            </w:r>
            <w:proofErr w:type="gramEnd"/>
          </w:p>
        </w:tc>
        <w:tc>
          <w:tcPr>
            <w:tcW w:w="2126" w:type="dxa"/>
            <w:shd w:val="clear" w:color="auto" w:fill="F2F2F2"/>
            <w:vAlign w:val="center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Informazioni necessarie per pianificarne la</w:t>
            </w:r>
          </w:p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079FB">
              <w:rPr>
                <w:rFonts w:ascii="Arial Narrow" w:hAnsi="Arial Narrow" w:cs="Arial Narrow"/>
                <w:sz w:val="18"/>
                <w:szCs w:val="18"/>
              </w:rPr>
              <w:t>realizzazione</w:t>
            </w:r>
            <w:proofErr w:type="gramEnd"/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 in sicurezza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Misure preventive e protettive in dotazione dell’opera previste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Verifiche e controlli da effettuare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Periodicità</w:t>
            </w:r>
          </w:p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3079FB">
              <w:rPr>
                <w:rFonts w:ascii="Arial Narrow" w:hAnsi="Arial Narrow" w:cs="Arial Narrow"/>
                <w:sz w:val="18"/>
                <w:szCs w:val="18"/>
              </w:rPr>
              <w:t>controlli</w:t>
            </w:r>
            <w:proofErr w:type="gramEnd"/>
            <w:r w:rsidRPr="003079F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shd w:val="clear" w:color="auto" w:fill="F2F2F2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Modalità di utilizzo in condizioni di sicurezza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3D2DC8" w:rsidRPr="003079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079FB">
              <w:rPr>
                <w:rFonts w:ascii="Arial Narrow" w:hAnsi="Arial Narrow" w:cs="Arial Narrow"/>
                <w:sz w:val="18"/>
                <w:szCs w:val="18"/>
              </w:rPr>
              <w:t>Rif. scheda II:</w:t>
            </w: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</w:tc>
      </w:tr>
      <w:tr w:rsidR="003D2DC8" w:rsidRPr="0093042F">
        <w:trPr>
          <w:trHeight w:val="140"/>
        </w:trPr>
        <w:tc>
          <w:tcPr>
            <w:tcW w:w="1560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  <w:p w:rsidR="003D2DC8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3D2DC8" w:rsidRPr="0093042F" w:rsidRDefault="003D2DC8" w:rsidP="00AE7A3A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D2DC8" w:rsidRDefault="003D2DC8" w:rsidP="00AE7A3A">
            <w:pPr>
              <w:rPr>
                <w:sz w:val="18"/>
                <w:szCs w:val="18"/>
              </w:rPr>
            </w:pPr>
          </w:p>
        </w:tc>
      </w:tr>
    </w:tbl>
    <w:p w:rsidR="003D2DC8" w:rsidRPr="0093042F" w:rsidRDefault="003D2DC8" w:rsidP="00AE7A3A"/>
    <w:p w:rsidR="003D2DC8" w:rsidRPr="0093042F" w:rsidRDefault="003D2DC8" w:rsidP="00AE7A3A">
      <w:pPr>
        <w:rPr>
          <w:lang w:eastAsia="ar-SA"/>
        </w:rPr>
        <w:sectPr w:rsidR="003D2DC8" w:rsidRPr="0093042F" w:rsidSect="00AE7A3A">
          <w:pgSz w:w="16840" w:h="11907" w:orient="landscape" w:code="9"/>
          <w:pgMar w:top="1701" w:right="1418" w:bottom="1134" w:left="1418" w:header="720" w:footer="720" w:gutter="0"/>
          <w:pgNumType w:fmt="upperRoman"/>
          <w:cols w:space="720"/>
          <w:titlePg/>
          <w:rtlGutter/>
          <w:docGrid w:linePitch="299"/>
        </w:sectPr>
      </w:pPr>
    </w:p>
    <w:p w:rsidR="003D2DC8" w:rsidRPr="0093042F" w:rsidRDefault="003D2DC8" w:rsidP="00AE7A3A">
      <w:pPr>
        <w:rPr>
          <w:sz w:val="12"/>
          <w:szCs w:val="12"/>
        </w:rPr>
      </w:pPr>
    </w:p>
    <w:p w:rsidR="003D2DC8" w:rsidRDefault="003D2DC8" w:rsidP="00332BA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Arial Narrow" w:hAnsi="Arial Narrow" w:cs="Arial Narrow"/>
          <w:sz w:val="22"/>
          <w:szCs w:val="22"/>
        </w:rPr>
      </w:pPr>
      <w:bookmarkStart w:id="9" w:name="_Toc212008808"/>
      <w:r w:rsidRPr="00410F77">
        <w:rPr>
          <w:rFonts w:ascii="Arial Narrow" w:hAnsi="Arial Narrow" w:cs="Arial Narrow"/>
          <w:sz w:val="22"/>
          <w:szCs w:val="22"/>
        </w:rPr>
        <w:t>Scheda III-</w:t>
      </w:r>
      <w:proofErr w:type="gramStart"/>
      <w:r w:rsidRPr="00410F77">
        <w:rPr>
          <w:rFonts w:ascii="Arial Narrow" w:hAnsi="Arial Narrow" w:cs="Arial Narrow"/>
          <w:sz w:val="22"/>
          <w:szCs w:val="22"/>
        </w:rPr>
        <w:t>1:</w:t>
      </w:r>
      <w:r w:rsidRPr="00410F77">
        <w:rPr>
          <w:rFonts w:ascii="Arial Narrow" w:hAnsi="Arial Narrow" w:cs="Arial Narrow"/>
          <w:sz w:val="22"/>
          <w:szCs w:val="22"/>
        </w:rPr>
        <w:tab/>
      </w:r>
      <w:proofErr w:type="gramEnd"/>
      <w:r w:rsidRPr="00410F77">
        <w:rPr>
          <w:rFonts w:ascii="Arial Narrow" w:hAnsi="Arial Narrow" w:cs="Arial Narrow"/>
          <w:sz w:val="22"/>
          <w:szCs w:val="22"/>
        </w:rPr>
        <w:t>Elenco e collocazione degli elaborati tecnici relativi all’opera nel proprio contesto</w:t>
      </w:r>
      <w:bookmarkEnd w:id="9"/>
    </w:p>
    <w:p w:rsidR="00332BAF" w:rsidRPr="00332BAF" w:rsidRDefault="00332BAF" w:rsidP="00332BAF">
      <w:pPr>
        <w:rPr>
          <w:lang w:eastAsia="ja-JP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D2DC8" w:rsidRPr="0093042F">
        <w:trPr>
          <w:trHeight w:val="440"/>
        </w:trPr>
        <w:tc>
          <w:tcPr>
            <w:tcW w:w="2235" w:type="dxa"/>
            <w:shd w:val="clear" w:color="auto" w:fill="F2F2F2"/>
            <w:vAlign w:val="center"/>
          </w:tcPr>
          <w:p w:rsidR="003D2DC8" w:rsidRPr="00875B0F" w:rsidRDefault="003D2DC8" w:rsidP="00AE7A3A">
            <w:pPr>
              <w:jc w:val="center"/>
              <w:rPr>
                <w:rFonts w:ascii="Arial Narrow" w:hAnsi="Arial Narrow" w:cs="Arial Narrow"/>
              </w:rPr>
            </w:pPr>
            <w:r w:rsidRPr="00875B0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Codice scheda:</w:t>
            </w:r>
          </w:p>
        </w:tc>
        <w:tc>
          <w:tcPr>
            <w:tcW w:w="7087" w:type="dxa"/>
            <w:vAlign w:val="center"/>
          </w:tcPr>
          <w:p w:rsidR="003D2DC8" w:rsidRPr="00875B0F" w:rsidRDefault="003D2DC8" w:rsidP="00AE7A3A">
            <w:pPr>
              <w:rPr>
                <w:rFonts w:ascii="Arial Narrow" w:hAnsi="Arial Narrow" w:cs="Arial Narrow"/>
              </w:rPr>
            </w:pPr>
            <w:r w:rsidRPr="00875B0F">
              <w:rPr>
                <w:rFonts w:ascii="Arial Narrow" w:hAnsi="Arial Narrow" w:cs="Arial Narrow"/>
              </w:rPr>
              <w:t>SCHEDA III-1</w:t>
            </w:r>
          </w:p>
        </w:tc>
      </w:tr>
    </w:tbl>
    <w:p w:rsidR="003D2DC8" w:rsidRPr="0093042F" w:rsidRDefault="003D2DC8" w:rsidP="00AE7A3A">
      <w:pPr>
        <w:rPr>
          <w:sz w:val="12"/>
          <w:szCs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2417"/>
        <w:gridCol w:w="1523"/>
        <w:gridCol w:w="2305"/>
        <w:gridCol w:w="837"/>
      </w:tblGrid>
      <w:tr w:rsidR="003D2DC8" w:rsidRPr="0093042F">
        <w:tc>
          <w:tcPr>
            <w:tcW w:w="9322" w:type="dxa"/>
            <w:gridSpan w:val="5"/>
            <w:shd w:val="clear" w:color="auto" w:fill="F2F2F2"/>
          </w:tcPr>
          <w:p w:rsidR="003D2DC8" w:rsidRPr="00875B0F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875B0F">
              <w:rPr>
                <w:rFonts w:ascii="Arial Narrow" w:hAnsi="Arial Narrow" w:cs="Arial Narrow"/>
                <w:b/>
                <w:bCs/>
              </w:rPr>
              <w:t>Elaborati tecnici per i lavori di: ………………………………………………………………………………………………</w:t>
            </w:r>
          </w:p>
        </w:tc>
      </w:tr>
      <w:tr w:rsidR="003D2DC8" w:rsidRPr="0093042F">
        <w:tc>
          <w:tcPr>
            <w:tcW w:w="6180" w:type="dxa"/>
            <w:gridSpan w:val="3"/>
            <w:tcBorders>
              <w:left w:val="nil"/>
              <w:right w:val="nil"/>
            </w:tcBorders>
          </w:tcPr>
          <w:p w:rsidR="003D2DC8" w:rsidRPr="0093042F" w:rsidRDefault="003D2DC8" w:rsidP="00AE7A3A">
            <w:pPr>
              <w:rPr>
                <w:sz w:val="12"/>
                <w:szCs w:val="12"/>
              </w:rPr>
            </w:pPr>
          </w:p>
        </w:tc>
        <w:tc>
          <w:tcPr>
            <w:tcW w:w="2305" w:type="dxa"/>
            <w:tcBorders>
              <w:left w:val="nil"/>
              <w:right w:val="nil"/>
            </w:tcBorders>
          </w:tcPr>
          <w:p w:rsidR="003D2DC8" w:rsidRPr="0093042F" w:rsidRDefault="003D2DC8" w:rsidP="00AE7A3A">
            <w:pPr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3D2DC8" w:rsidRPr="0093042F" w:rsidRDefault="003D2DC8" w:rsidP="00AE7A3A">
            <w:pPr>
              <w:rPr>
                <w:sz w:val="12"/>
                <w:szCs w:val="12"/>
              </w:rPr>
            </w:pPr>
          </w:p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3D2DC8" w:rsidRPr="00875B0F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75B0F">
              <w:rPr>
                <w:rFonts w:ascii="Arial Narrow" w:hAnsi="Arial Narrow" w:cs="Arial Narrow"/>
                <w:sz w:val="18"/>
                <w:szCs w:val="18"/>
              </w:rPr>
              <w:t>Elenco e collocazione degli elaborati tecnici relativi all’opera nel proprio contesto</w:t>
            </w: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875B0F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75B0F">
              <w:rPr>
                <w:rFonts w:ascii="Arial Narrow" w:hAnsi="Arial Narrow" w:cs="Arial Narrow"/>
                <w:sz w:val="18"/>
                <w:szCs w:val="18"/>
              </w:rPr>
              <w:t>Nominativo e recapito dei soggetti che hanno predisposto gli elaborati tecnici</w:t>
            </w:r>
          </w:p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875B0F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75B0F">
              <w:rPr>
                <w:rFonts w:ascii="Arial Narrow" w:hAnsi="Arial Narrow" w:cs="Arial Narrow"/>
                <w:sz w:val="18"/>
                <w:szCs w:val="18"/>
              </w:rPr>
              <w:t>Data del documento</w:t>
            </w: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875B0F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75B0F">
              <w:rPr>
                <w:rFonts w:ascii="Arial Narrow" w:hAnsi="Arial Narrow" w:cs="Arial Narrow"/>
                <w:sz w:val="18"/>
                <w:szCs w:val="18"/>
              </w:rPr>
              <w:t>Collocazione degli elaborati tecnici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3D2DC8" w:rsidRPr="00875B0F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75B0F">
              <w:rPr>
                <w:rFonts w:ascii="Arial Narrow" w:hAnsi="Arial Narrow" w:cs="Arial Narrow"/>
                <w:sz w:val="18"/>
                <w:szCs w:val="18"/>
              </w:rPr>
              <w:t>Note</w:t>
            </w:r>
          </w:p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Pr="0093042F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</w:tbl>
    <w:p w:rsidR="003D2DC8" w:rsidRPr="0093042F" w:rsidRDefault="003D2DC8" w:rsidP="00AE7A3A"/>
    <w:p w:rsidR="003D2DC8" w:rsidRPr="0093042F" w:rsidRDefault="003D2DC8" w:rsidP="00AE7A3A"/>
    <w:p w:rsidR="003D2DC8" w:rsidRPr="0093042F" w:rsidRDefault="003D2DC8" w:rsidP="00AE7A3A"/>
    <w:p w:rsidR="003D2DC8" w:rsidRPr="0093042F" w:rsidRDefault="003D2DC8" w:rsidP="00AE7A3A"/>
    <w:p w:rsidR="003D2DC8" w:rsidRDefault="003D2DC8" w:rsidP="00AE7A3A"/>
    <w:p w:rsidR="003D2DC8" w:rsidRDefault="003D2DC8" w:rsidP="00AE7A3A"/>
    <w:p w:rsidR="003D2DC8" w:rsidRDefault="003D2DC8" w:rsidP="00AE7A3A"/>
    <w:p w:rsidR="003D2DC8" w:rsidRPr="0093042F" w:rsidRDefault="003D2DC8" w:rsidP="00AE7A3A"/>
    <w:p w:rsidR="003D2DC8" w:rsidRPr="0093042F" w:rsidRDefault="003D2DC8" w:rsidP="00AE7A3A"/>
    <w:p w:rsidR="003D2DC8" w:rsidRPr="0093042F" w:rsidRDefault="003D2DC8" w:rsidP="00AE7A3A">
      <w:pPr>
        <w:rPr>
          <w:sz w:val="12"/>
          <w:szCs w:val="12"/>
        </w:rPr>
      </w:pPr>
      <w:r w:rsidRPr="0093042F">
        <w:br w:type="page"/>
      </w:r>
    </w:p>
    <w:p w:rsidR="003D2DC8" w:rsidRDefault="003D2DC8" w:rsidP="00AE7A3A"/>
    <w:p w:rsidR="003D2DC8" w:rsidRPr="00410F77" w:rsidRDefault="0020538C" w:rsidP="0020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  <w:b/>
          <w:bCs/>
          <w:color w:val="4F81BD"/>
          <w:sz w:val="22"/>
          <w:szCs w:val="22"/>
        </w:rPr>
      </w:pPr>
      <w:r>
        <w:rPr>
          <w:rFonts w:ascii="Arial Narrow" w:hAnsi="Arial Narrow" w:cs="Arial Narrow"/>
          <w:b/>
          <w:bCs/>
          <w:color w:val="4F81BD"/>
          <w:sz w:val="22"/>
          <w:szCs w:val="22"/>
        </w:rPr>
        <w:t xml:space="preserve">Scheda III-2: </w:t>
      </w:r>
      <w:r w:rsidR="003D2DC8" w:rsidRPr="00410F77">
        <w:rPr>
          <w:rFonts w:ascii="Arial Narrow" w:hAnsi="Arial Narrow" w:cs="Arial Narrow"/>
          <w:b/>
          <w:bCs/>
          <w:color w:val="4F81BD"/>
          <w:sz w:val="22"/>
          <w:szCs w:val="22"/>
        </w:rPr>
        <w:t>Elenco e collocazione degli elaborati tecnici relativi alla struttura architettonica e statica dell’opera</w:t>
      </w:r>
    </w:p>
    <w:p w:rsidR="003D2DC8" w:rsidRPr="0093042F" w:rsidRDefault="003D2DC8" w:rsidP="00AE7A3A"/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D2DC8" w:rsidRPr="0093042F">
        <w:trPr>
          <w:trHeight w:val="440"/>
        </w:trPr>
        <w:tc>
          <w:tcPr>
            <w:tcW w:w="2235" w:type="dxa"/>
            <w:shd w:val="clear" w:color="auto" w:fill="F2F2F2"/>
            <w:vAlign w:val="center"/>
          </w:tcPr>
          <w:p w:rsidR="003D2DC8" w:rsidRPr="00875B0F" w:rsidRDefault="003D2DC8" w:rsidP="00AE7A3A">
            <w:pPr>
              <w:jc w:val="center"/>
              <w:rPr>
                <w:rFonts w:ascii="Arial Narrow" w:hAnsi="Arial Narrow" w:cs="Arial Narrow"/>
              </w:rPr>
            </w:pPr>
            <w:r w:rsidRPr="00875B0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Codice scheda:</w:t>
            </w:r>
          </w:p>
        </w:tc>
        <w:tc>
          <w:tcPr>
            <w:tcW w:w="7087" w:type="dxa"/>
            <w:vAlign w:val="center"/>
          </w:tcPr>
          <w:p w:rsidR="003D2DC8" w:rsidRPr="00875B0F" w:rsidRDefault="003D2DC8" w:rsidP="00AE7A3A">
            <w:pPr>
              <w:rPr>
                <w:rFonts w:ascii="Arial Narrow" w:hAnsi="Arial Narrow" w:cs="Arial Narrow"/>
              </w:rPr>
            </w:pPr>
            <w:r w:rsidRPr="00875B0F">
              <w:rPr>
                <w:rFonts w:ascii="Arial Narrow" w:hAnsi="Arial Narrow" w:cs="Arial Narrow"/>
              </w:rPr>
              <w:t>SCHEDA III-2</w:t>
            </w:r>
          </w:p>
        </w:tc>
      </w:tr>
    </w:tbl>
    <w:p w:rsidR="003D2DC8" w:rsidRDefault="003D2DC8" w:rsidP="00AE7A3A">
      <w:pPr>
        <w:rPr>
          <w:sz w:val="12"/>
          <w:szCs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2DC8" w:rsidRPr="0093042F">
        <w:tc>
          <w:tcPr>
            <w:tcW w:w="9322" w:type="dxa"/>
            <w:shd w:val="clear" w:color="auto" w:fill="F2F2F2"/>
          </w:tcPr>
          <w:p w:rsidR="003D2DC8" w:rsidRPr="00C664F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C664FB">
              <w:rPr>
                <w:rFonts w:ascii="Arial Narrow" w:hAnsi="Arial Narrow" w:cs="Arial Narrow"/>
                <w:b/>
                <w:bCs/>
              </w:rPr>
              <w:t>Elaborati tecnici per i lavori di: ………………………………………………………………………………………………</w:t>
            </w:r>
          </w:p>
        </w:tc>
      </w:tr>
    </w:tbl>
    <w:p w:rsidR="003D2DC8" w:rsidRPr="0093042F" w:rsidRDefault="003D2DC8" w:rsidP="00AE7A3A">
      <w:pPr>
        <w:rPr>
          <w:sz w:val="12"/>
          <w:szCs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2417"/>
        <w:gridCol w:w="1523"/>
        <w:gridCol w:w="2305"/>
        <w:gridCol w:w="837"/>
      </w:tblGrid>
      <w:tr w:rsidR="003D2DC8" w:rsidRPr="00C664FB">
        <w:tc>
          <w:tcPr>
            <w:tcW w:w="2240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Elenco e collocazione degli elaborati tecnici relativi all’opera nel proprio contesto</w:t>
            </w: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Nominativo e recapito dei soggetti che hanno predisposto gli elaborati tecnici</w:t>
            </w:r>
          </w:p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Data del documento</w:t>
            </w: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Collocazione degli elaborati tecnici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Note</w:t>
            </w:r>
          </w:p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Pr="0093042F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</w:tbl>
    <w:p w:rsidR="003D2DC8" w:rsidRPr="0093042F" w:rsidRDefault="003D2DC8" w:rsidP="00AE7A3A"/>
    <w:p w:rsidR="003D2DC8" w:rsidRPr="0093042F" w:rsidRDefault="003D2DC8" w:rsidP="00AE7A3A"/>
    <w:p w:rsidR="003D2DC8" w:rsidRDefault="003D2DC8" w:rsidP="00AE7A3A"/>
    <w:p w:rsidR="003D2DC8" w:rsidRPr="0093042F" w:rsidRDefault="003D2DC8" w:rsidP="00AE7A3A"/>
    <w:p w:rsidR="003D2DC8" w:rsidRPr="0093042F" w:rsidRDefault="003D2DC8" w:rsidP="00AE7A3A"/>
    <w:p w:rsidR="003D2DC8" w:rsidRDefault="003D2DC8" w:rsidP="00AE7A3A"/>
    <w:p w:rsidR="003D2DC8" w:rsidRDefault="003D2DC8" w:rsidP="00AE7A3A"/>
    <w:p w:rsidR="003D2DC8" w:rsidRPr="0093042F" w:rsidRDefault="003D2DC8" w:rsidP="00AE7A3A"/>
    <w:p w:rsidR="003D2DC8" w:rsidRPr="0093042F" w:rsidRDefault="003D2DC8" w:rsidP="00AE7A3A"/>
    <w:p w:rsidR="003D2DC8" w:rsidRDefault="003D2DC8" w:rsidP="00AE7A3A">
      <w:pPr>
        <w:rPr>
          <w:sz w:val="12"/>
          <w:szCs w:val="12"/>
        </w:rPr>
      </w:pPr>
    </w:p>
    <w:p w:rsidR="003D2DC8" w:rsidRDefault="003D2DC8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3D2DC8" w:rsidRPr="0093042F" w:rsidRDefault="003D2DC8" w:rsidP="00AE7A3A">
      <w:pPr>
        <w:rPr>
          <w:sz w:val="12"/>
          <w:szCs w:val="12"/>
        </w:rPr>
      </w:pPr>
    </w:p>
    <w:p w:rsidR="003D2DC8" w:rsidRPr="00410F77" w:rsidRDefault="003D2DC8" w:rsidP="0020538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 Narrow"/>
          <w:sz w:val="22"/>
          <w:szCs w:val="22"/>
        </w:rPr>
      </w:pPr>
      <w:bookmarkStart w:id="10" w:name="_Toc212008810"/>
      <w:r w:rsidRPr="00410F77">
        <w:rPr>
          <w:rFonts w:ascii="Arial Narrow" w:hAnsi="Arial Narrow" w:cs="Arial Narrow"/>
          <w:sz w:val="22"/>
          <w:szCs w:val="22"/>
        </w:rPr>
        <w:t>Scheda III-</w:t>
      </w:r>
      <w:proofErr w:type="gramStart"/>
      <w:r w:rsidRPr="00410F77">
        <w:rPr>
          <w:rFonts w:ascii="Arial Narrow" w:hAnsi="Arial Narrow" w:cs="Arial Narrow"/>
          <w:sz w:val="22"/>
          <w:szCs w:val="22"/>
        </w:rPr>
        <w:t>3:</w:t>
      </w:r>
      <w:r w:rsidRPr="00410F77">
        <w:rPr>
          <w:rFonts w:ascii="Arial Narrow" w:hAnsi="Arial Narrow" w:cs="Arial Narrow"/>
          <w:sz w:val="22"/>
          <w:szCs w:val="22"/>
        </w:rPr>
        <w:tab/>
      </w:r>
      <w:proofErr w:type="gramEnd"/>
      <w:r w:rsidRPr="00410F77">
        <w:rPr>
          <w:rFonts w:ascii="Arial Narrow" w:hAnsi="Arial Narrow" w:cs="Arial Narrow"/>
          <w:sz w:val="22"/>
          <w:szCs w:val="22"/>
        </w:rPr>
        <w:t>Elenco e collocazione degli elaborati tecnici relativi agli impianti dell’opera</w:t>
      </w:r>
      <w:bookmarkEnd w:id="10"/>
    </w:p>
    <w:bookmarkEnd w:id="3"/>
    <w:bookmarkEnd w:id="4"/>
    <w:p w:rsidR="003D2DC8" w:rsidRPr="0093042F" w:rsidRDefault="003D2DC8" w:rsidP="00AE7A3A"/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D2DC8" w:rsidRPr="000C37CA">
        <w:trPr>
          <w:trHeight w:val="440"/>
        </w:trPr>
        <w:tc>
          <w:tcPr>
            <w:tcW w:w="2235" w:type="dxa"/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</w:rPr>
            </w:pPr>
            <w:r w:rsidRPr="00C664FB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Codice scheda:</w:t>
            </w:r>
          </w:p>
        </w:tc>
        <w:tc>
          <w:tcPr>
            <w:tcW w:w="7087" w:type="dxa"/>
            <w:vAlign w:val="center"/>
          </w:tcPr>
          <w:p w:rsidR="003D2DC8" w:rsidRPr="00C664FB" w:rsidRDefault="003D2DC8" w:rsidP="00AE7A3A">
            <w:pPr>
              <w:rPr>
                <w:rFonts w:ascii="Arial Narrow" w:hAnsi="Arial Narrow" w:cs="Arial Narrow"/>
              </w:rPr>
            </w:pPr>
            <w:r w:rsidRPr="00C664FB">
              <w:rPr>
                <w:rFonts w:ascii="Arial Narrow" w:hAnsi="Arial Narrow" w:cs="Arial Narrow"/>
              </w:rPr>
              <w:t>SCHEDA III-3</w:t>
            </w:r>
          </w:p>
        </w:tc>
      </w:tr>
    </w:tbl>
    <w:p w:rsidR="003D2DC8" w:rsidRDefault="003D2DC8" w:rsidP="00AE7A3A">
      <w:pPr>
        <w:rPr>
          <w:sz w:val="12"/>
          <w:szCs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2DC8" w:rsidRPr="00C664FB">
        <w:tc>
          <w:tcPr>
            <w:tcW w:w="9322" w:type="dxa"/>
            <w:shd w:val="clear" w:color="auto" w:fill="F2F2F2"/>
          </w:tcPr>
          <w:p w:rsidR="003D2DC8" w:rsidRPr="00C664FB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C664FB">
              <w:rPr>
                <w:rFonts w:ascii="Arial Narrow" w:hAnsi="Arial Narrow" w:cs="Arial Narrow"/>
                <w:b/>
                <w:bCs/>
              </w:rPr>
              <w:t>Elaborati tecnici per i lavori di: ………………………………………………………………………………………………</w:t>
            </w:r>
          </w:p>
        </w:tc>
      </w:tr>
    </w:tbl>
    <w:p w:rsidR="003D2DC8" w:rsidRPr="0093042F" w:rsidRDefault="003D2DC8" w:rsidP="00AE7A3A">
      <w:pPr>
        <w:rPr>
          <w:sz w:val="12"/>
          <w:szCs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2417"/>
        <w:gridCol w:w="1523"/>
        <w:gridCol w:w="2305"/>
        <w:gridCol w:w="837"/>
      </w:tblGrid>
      <w:tr w:rsidR="003D2DC8" w:rsidRPr="00C664FB">
        <w:tc>
          <w:tcPr>
            <w:tcW w:w="2240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Elenco e collocazione degli elaborati tecnici relativi all’opera nel proprio contesto</w:t>
            </w: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Nominativo e recapito dei soggetti che hanno predisposto gli elaborati tecnici</w:t>
            </w:r>
          </w:p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Data del documento</w:t>
            </w: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Collocazione degli elaborati tecnici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3D2DC8" w:rsidRPr="00C664FB" w:rsidRDefault="003D2DC8" w:rsidP="00AE7A3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664FB">
              <w:rPr>
                <w:rFonts w:ascii="Arial Narrow" w:hAnsi="Arial Narrow" w:cs="Arial Narrow"/>
                <w:sz w:val="18"/>
                <w:szCs w:val="18"/>
              </w:rPr>
              <w:t>Note</w:t>
            </w:r>
          </w:p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Pr="0093042F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93042F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  <w:tr w:rsidR="003D2DC8" w:rsidRPr="0093042F">
        <w:tc>
          <w:tcPr>
            <w:tcW w:w="2240" w:type="dxa"/>
            <w:tcBorders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  <w:p w:rsidR="003D2DC8" w:rsidRDefault="003D2DC8" w:rsidP="00AE7A3A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Pr="007875C2" w:rsidRDefault="003D2DC8" w:rsidP="00AE7A3A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D2DC8" w:rsidRDefault="003D2DC8" w:rsidP="00AE7A3A"/>
        </w:tc>
        <w:tc>
          <w:tcPr>
            <w:tcW w:w="837" w:type="dxa"/>
            <w:tcBorders>
              <w:left w:val="dotted" w:sz="4" w:space="0" w:color="auto"/>
            </w:tcBorders>
          </w:tcPr>
          <w:p w:rsidR="003D2DC8" w:rsidRPr="0093042F" w:rsidRDefault="003D2DC8" w:rsidP="00AE7A3A"/>
        </w:tc>
      </w:tr>
    </w:tbl>
    <w:p w:rsidR="003D2DC8" w:rsidRPr="0093042F" w:rsidRDefault="003D2DC8" w:rsidP="00AE7A3A"/>
    <w:p w:rsidR="003D2DC8" w:rsidRPr="0093042F" w:rsidRDefault="003D2DC8" w:rsidP="00AE7A3A"/>
    <w:p w:rsidR="003D2DC8" w:rsidRDefault="003D2DC8" w:rsidP="00AE7A3A"/>
    <w:p w:rsidR="003D2DC8" w:rsidRPr="0093042F" w:rsidRDefault="003D2DC8" w:rsidP="00AE7A3A"/>
    <w:p w:rsidR="003D2DC8" w:rsidRPr="0093042F" w:rsidRDefault="003D2DC8" w:rsidP="00AE7A3A"/>
    <w:p w:rsidR="003D2DC8" w:rsidRDefault="003D2DC8" w:rsidP="00AE7A3A"/>
    <w:p w:rsidR="003D2DC8" w:rsidRDefault="003D2DC8" w:rsidP="00AE7A3A"/>
    <w:p w:rsidR="003D2DC8" w:rsidRPr="0093042F" w:rsidRDefault="003D2DC8" w:rsidP="00AE7A3A"/>
    <w:p w:rsidR="003D2DC8" w:rsidRPr="0093042F" w:rsidRDefault="003D2DC8" w:rsidP="00AE7A3A"/>
    <w:p w:rsidR="003D2DC8" w:rsidRDefault="003D2DC8" w:rsidP="00AE7A3A">
      <w:pPr>
        <w:pStyle w:val="Titolo1"/>
      </w:pPr>
      <w:r>
        <w:br w:type="page"/>
      </w:r>
      <w:bookmarkStart w:id="11" w:name="_Toc212008811"/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410F77">
            <w:pPr>
              <w:pStyle w:val="Titolo1"/>
              <w:jc w:val="center"/>
              <w:rPr>
                <w:rFonts w:ascii="Arial Narrow" w:hAnsi="Arial Narrow" w:cs="Arial Narrow"/>
                <w:caps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lang w:eastAsia="it-IT"/>
              </w:rPr>
              <w:lastRenderedPageBreak/>
              <w:t>Elenco allegati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Pr="009664B1" w:rsidRDefault="008A772B" w:rsidP="00AE7A3A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</w:t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schemi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grafici</w:t>
            </w:r>
          </w:p>
          <w:p w:rsidR="003D2DC8" w:rsidRPr="009664B1" w:rsidRDefault="008A772B" w:rsidP="00AE7A3A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tavole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di progetto e documentazione tecnica </w:t>
            </w:r>
            <w:proofErr w:type="spell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as</w:t>
            </w:r>
            <w:proofErr w:type="spell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build</w:t>
            </w:r>
            <w:proofErr w:type="spellEnd"/>
          </w:p>
          <w:p w:rsidR="003D2DC8" w:rsidRPr="009664B1" w:rsidRDefault="008A772B" w:rsidP="00AE7A3A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 w:rsidR="003D2DC8" w:rsidRPr="00561543">
              <w:rPr>
                <w:rFonts w:ascii="Arial Narrow" w:hAnsi="Arial Narrow" w:cs="Arial Narrow"/>
                <w:color w:val="000000"/>
                <w:sz w:val="18"/>
                <w:szCs w:val="18"/>
              </w:rPr>
              <w:t>Particolari tecnici esecutivi/costruttivi</w:t>
            </w:r>
          </w:p>
          <w:p w:rsidR="003D2DC8" w:rsidRDefault="008A772B" w:rsidP="00AE7A3A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documentazione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fotografica</w:t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3D2DC8" w:rsidRPr="009664B1" w:rsidRDefault="008A772B" w:rsidP="00AE7A3A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documentazione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dispositivi di protezione in esercizio</w:t>
            </w:r>
          </w:p>
          <w:p w:rsidR="003D2DC8" w:rsidRPr="009664B1" w:rsidRDefault="008A772B" w:rsidP="00AE7A3A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7C20EF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9664B1"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_______________________________ </w:t>
            </w:r>
          </w:p>
          <w:p w:rsidR="003D2DC8" w:rsidRPr="009664B1" w:rsidRDefault="003D2DC8" w:rsidP="00AE7A3A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Default="003D2DC8" w:rsidP="00AE7A3A">
      <w:pPr>
        <w:tabs>
          <w:tab w:val="left" w:pos="0"/>
        </w:tabs>
        <w:autoSpaceDE w:val="0"/>
        <w:autoSpaceDN w:val="0"/>
        <w:adjustRightInd w:val="0"/>
        <w:ind w:left="21"/>
        <w:rPr>
          <w:rFonts w:ascii="Arial Narrow" w:hAnsi="Arial Narrow" w:cs="Arial Narrow"/>
          <w:color w:val="000000"/>
        </w:rPr>
      </w:pPr>
    </w:p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410F77">
            <w:pPr>
              <w:pStyle w:val="Titolo1"/>
              <w:jc w:val="center"/>
              <w:rPr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lang w:eastAsia="it-IT"/>
              </w:rPr>
              <w:t>QUADRO RIEPILOGATIVO INERENTE GLI OBBLIGHI DI TRASMISSIONE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Default="003D2DC8" w:rsidP="00F92F15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Il presente documento è composta da n.______ pagine.</w:t>
            </w:r>
          </w:p>
          <w:p w:rsidR="003D2DC8" w:rsidRPr="009664B1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3B2A23" w:rsidRDefault="003D2DC8" w:rsidP="004923CF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color w:val="000000"/>
                <w:sz w:val="18"/>
                <w:szCs w:val="18"/>
              </w:rPr>
              <w:t>Il C.S.P. trasmette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al Committente ______________________ il presente FO per la sua presa in considerazione.</w:t>
            </w:r>
          </w:p>
          <w:p w:rsidR="003D2DC8" w:rsidRDefault="003D2DC8" w:rsidP="00AE7A3A">
            <w:pPr>
              <w:spacing w:line="480" w:lineRule="auto"/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Pr="008B6E4D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B6E4D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 w:rsidRPr="008B6E4D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Firma del C.S.P.</w:t>
            </w:r>
            <w:r w:rsidRPr="008B6E4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__________________________</w:t>
            </w:r>
          </w:p>
          <w:p w:rsidR="003D2DC8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3B2A23" w:rsidRDefault="003D2DC8" w:rsidP="004923CF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Il committente, dopo aver preso in considerazione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FO</w:t>
            </w:r>
            <w:r w:rsidRPr="003B2A2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, lo trasmette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al C.S.E</w:t>
            </w:r>
            <w:r w:rsidRPr="003B2A2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al fine della sua modificazione in corso d’opera</w:t>
            </w:r>
          </w:p>
          <w:p w:rsidR="003D2DC8" w:rsidRDefault="003D2DC8" w:rsidP="00AE7A3A">
            <w:pPr>
              <w:spacing w:line="48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Pr="008B6E4D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B6E4D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Data</w:t>
            </w:r>
            <w:r w:rsidRPr="008B6E4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___________                                               </w:t>
            </w:r>
            <w:r w:rsidRPr="008B6E4D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 del committente _________________________</w:t>
            </w:r>
          </w:p>
          <w:p w:rsidR="003D2DC8" w:rsidRPr="009664B1" w:rsidRDefault="003D2DC8" w:rsidP="00AE7A3A">
            <w:pPr>
              <w:spacing w:line="48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3B2A23" w:rsidRDefault="003D2DC8" w:rsidP="004923CF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C.S.E.</w:t>
            </w:r>
            <w:r w:rsidRPr="003B2A2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, dopo aver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modificato il FO in corso d’opera,</w:t>
            </w:r>
            <w:r w:rsidRPr="003B2A2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lo trasmette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al Committente al fine della sua presa in </w:t>
            </w:r>
            <w:proofErr w:type="gram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considerazione  all’atto</w:t>
            </w:r>
            <w:proofErr w:type="gram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di eventuali lavori successivi all’opera.</w:t>
            </w:r>
          </w:p>
          <w:p w:rsidR="003D2DC8" w:rsidRDefault="003D2DC8" w:rsidP="00AE7A3A">
            <w:pPr>
              <w:spacing w:line="480" w:lineRule="auto"/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Pr="008B6E4D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Pr="008B6E4D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Data</w:t>
            </w:r>
            <w:r w:rsidRPr="008B6E4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___________                    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          </w:t>
            </w:r>
            <w:r w:rsidRPr="008B6E4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</w:t>
            </w:r>
            <w:r w:rsidRPr="008B6E4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8B6E4D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 del C.S.E.  _________________________</w:t>
            </w:r>
          </w:p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Pr="008B6E4D" w:rsidRDefault="003D2DC8" w:rsidP="004923CF">
            <w:pPr>
              <w:pStyle w:val="Paragrafoelenco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Committente p</w:t>
            </w:r>
            <w:r w:rsidRPr="008B6E4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er ricevimento del FO </w:t>
            </w:r>
          </w:p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8B6E4D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Pr="000D1AC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Data</w:t>
            </w:r>
            <w:r w:rsidRPr="000D1AC2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___________              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                  </w:t>
            </w:r>
            <w:r w:rsidRPr="000D1AC2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</w:t>
            </w:r>
            <w:r w:rsidRPr="000D1AC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 del committente _________________________</w:t>
            </w:r>
          </w:p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9664B1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bookmarkEnd w:id="11"/>
    </w:tbl>
    <w:p w:rsidR="003D2DC8" w:rsidRDefault="003D2DC8" w:rsidP="00AE7A3A">
      <w:pPr>
        <w:pStyle w:val="Titolo1"/>
      </w:pPr>
    </w:p>
    <w:p w:rsidR="003D2DC8" w:rsidRDefault="003D2DC8" w:rsidP="00AE7A3A">
      <w:pPr>
        <w:rPr>
          <w:sz w:val="24"/>
          <w:szCs w:val="24"/>
        </w:rPr>
      </w:pPr>
    </w:p>
    <w:sectPr w:rsidR="003D2DC8" w:rsidSect="0020538C">
      <w:footerReference w:type="default" r:id="rId9"/>
      <w:pgSz w:w="11906" w:h="16838"/>
      <w:pgMar w:top="709" w:right="1700" w:bottom="993" w:left="1134" w:header="708" w:footer="4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EF" w:rsidRDefault="007C20EF">
      <w:r>
        <w:separator/>
      </w:r>
    </w:p>
  </w:endnote>
  <w:endnote w:type="continuationSeparator" w:id="0">
    <w:p w:rsidR="007C20EF" w:rsidRDefault="007C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8" w:rsidRPr="00E60927" w:rsidRDefault="003D2DC8" w:rsidP="00AE7A3A">
    <w:pPr>
      <w:pStyle w:val="Pidipagina"/>
      <w:tabs>
        <w:tab w:val="clear" w:pos="9638"/>
        <w:tab w:val="right" w:pos="8931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8" w:rsidRPr="009B65A5" w:rsidRDefault="003D2DC8" w:rsidP="00CE57FB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EF" w:rsidRDefault="007C20EF">
      <w:r>
        <w:separator/>
      </w:r>
    </w:p>
  </w:footnote>
  <w:footnote w:type="continuationSeparator" w:id="0">
    <w:p w:rsidR="007C20EF" w:rsidRDefault="007C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8" w:rsidRDefault="003D2DC8" w:rsidP="00AE7A3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006"/>
    <w:multiLevelType w:val="hybridMultilevel"/>
    <w:tmpl w:val="A83E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568"/>
    <w:multiLevelType w:val="hybridMultilevel"/>
    <w:tmpl w:val="C2A27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205"/>
    <w:multiLevelType w:val="hybridMultilevel"/>
    <w:tmpl w:val="9AFC6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94471"/>
    <w:multiLevelType w:val="hybridMultilevel"/>
    <w:tmpl w:val="ABD6E52A"/>
    <w:lvl w:ilvl="0" w:tplc="0EAA0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084C"/>
    <w:multiLevelType w:val="hybridMultilevel"/>
    <w:tmpl w:val="07EE9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AF070A"/>
    <w:multiLevelType w:val="multilevel"/>
    <w:tmpl w:val="68D4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2042055"/>
    <w:multiLevelType w:val="hybridMultilevel"/>
    <w:tmpl w:val="E32E1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61CCE"/>
    <w:multiLevelType w:val="hybridMultilevel"/>
    <w:tmpl w:val="893092EE"/>
    <w:lvl w:ilvl="0" w:tplc="D792B300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35" w:hanging="360"/>
      </w:pPr>
    </w:lvl>
    <w:lvl w:ilvl="2" w:tplc="0410001B">
      <w:start w:val="1"/>
      <w:numFmt w:val="lowerRoman"/>
      <w:lvlText w:val="%3."/>
      <w:lvlJc w:val="right"/>
      <w:pPr>
        <w:ind w:left="1455" w:hanging="180"/>
      </w:pPr>
    </w:lvl>
    <w:lvl w:ilvl="3" w:tplc="0410000F">
      <w:start w:val="1"/>
      <w:numFmt w:val="decimal"/>
      <w:lvlText w:val="%4."/>
      <w:lvlJc w:val="left"/>
      <w:pPr>
        <w:ind w:left="2175" w:hanging="360"/>
      </w:pPr>
    </w:lvl>
    <w:lvl w:ilvl="4" w:tplc="04100019">
      <w:start w:val="1"/>
      <w:numFmt w:val="lowerLetter"/>
      <w:lvlText w:val="%5."/>
      <w:lvlJc w:val="left"/>
      <w:pPr>
        <w:ind w:left="2895" w:hanging="360"/>
      </w:pPr>
    </w:lvl>
    <w:lvl w:ilvl="5" w:tplc="0410001B">
      <w:start w:val="1"/>
      <w:numFmt w:val="lowerRoman"/>
      <w:lvlText w:val="%6."/>
      <w:lvlJc w:val="right"/>
      <w:pPr>
        <w:ind w:left="3615" w:hanging="180"/>
      </w:pPr>
    </w:lvl>
    <w:lvl w:ilvl="6" w:tplc="0410000F">
      <w:start w:val="1"/>
      <w:numFmt w:val="decimal"/>
      <w:lvlText w:val="%7."/>
      <w:lvlJc w:val="left"/>
      <w:pPr>
        <w:ind w:left="4335" w:hanging="360"/>
      </w:pPr>
    </w:lvl>
    <w:lvl w:ilvl="7" w:tplc="04100019">
      <w:start w:val="1"/>
      <w:numFmt w:val="lowerLetter"/>
      <w:lvlText w:val="%8."/>
      <w:lvlJc w:val="left"/>
      <w:pPr>
        <w:ind w:left="5055" w:hanging="360"/>
      </w:pPr>
    </w:lvl>
    <w:lvl w:ilvl="8" w:tplc="0410001B">
      <w:start w:val="1"/>
      <w:numFmt w:val="lowerRoman"/>
      <w:lvlText w:val="%9."/>
      <w:lvlJc w:val="right"/>
      <w:pPr>
        <w:ind w:left="5775" w:hanging="180"/>
      </w:pPr>
    </w:lvl>
  </w:abstractNum>
  <w:abstractNum w:abstractNumId="8">
    <w:nsid w:val="55FE3A60"/>
    <w:multiLevelType w:val="hybridMultilevel"/>
    <w:tmpl w:val="47C49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B6EE3"/>
    <w:multiLevelType w:val="hybridMultilevel"/>
    <w:tmpl w:val="252A1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52A07"/>
    <w:multiLevelType w:val="hybridMultilevel"/>
    <w:tmpl w:val="BDA62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9"/>
    <w:rsid w:val="00002C91"/>
    <w:rsid w:val="00012C6C"/>
    <w:rsid w:val="00023DEB"/>
    <w:rsid w:val="00032CA6"/>
    <w:rsid w:val="000347F4"/>
    <w:rsid w:val="0003534A"/>
    <w:rsid w:val="00056EF2"/>
    <w:rsid w:val="00060C99"/>
    <w:rsid w:val="00066E69"/>
    <w:rsid w:val="000672AF"/>
    <w:rsid w:val="0006775A"/>
    <w:rsid w:val="000726AA"/>
    <w:rsid w:val="0007448A"/>
    <w:rsid w:val="000777E0"/>
    <w:rsid w:val="000920DE"/>
    <w:rsid w:val="000929E3"/>
    <w:rsid w:val="000B3D3A"/>
    <w:rsid w:val="000C2011"/>
    <w:rsid w:val="000C37CA"/>
    <w:rsid w:val="000D1AC2"/>
    <w:rsid w:val="000E61EF"/>
    <w:rsid w:val="000E790B"/>
    <w:rsid w:val="00104442"/>
    <w:rsid w:val="001100AA"/>
    <w:rsid w:val="001125AA"/>
    <w:rsid w:val="00124523"/>
    <w:rsid w:val="00124D59"/>
    <w:rsid w:val="00142923"/>
    <w:rsid w:val="001506CB"/>
    <w:rsid w:val="001507C3"/>
    <w:rsid w:val="00150F0D"/>
    <w:rsid w:val="001512F2"/>
    <w:rsid w:val="0016096C"/>
    <w:rsid w:val="00165F35"/>
    <w:rsid w:val="001702D3"/>
    <w:rsid w:val="001775B5"/>
    <w:rsid w:val="00181048"/>
    <w:rsid w:val="001863F1"/>
    <w:rsid w:val="00197030"/>
    <w:rsid w:val="001A0478"/>
    <w:rsid w:val="001A6266"/>
    <w:rsid w:val="001B1CBF"/>
    <w:rsid w:val="001B6DE8"/>
    <w:rsid w:val="001C1627"/>
    <w:rsid w:val="001C170F"/>
    <w:rsid w:val="001D3FF4"/>
    <w:rsid w:val="001D4395"/>
    <w:rsid w:val="001D44E8"/>
    <w:rsid w:val="001E15F6"/>
    <w:rsid w:val="001E5ED5"/>
    <w:rsid w:val="002013E8"/>
    <w:rsid w:val="0020538C"/>
    <w:rsid w:val="00206075"/>
    <w:rsid w:val="00211878"/>
    <w:rsid w:val="00213215"/>
    <w:rsid w:val="002176AF"/>
    <w:rsid w:val="00221456"/>
    <w:rsid w:val="002220F2"/>
    <w:rsid w:val="00232494"/>
    <w:rsid w:val="00244A99"/>
    <w:rsid w:val="00250B80"/>
    <w:rsid w:val="002535F4"/>
    <w:rsid w:val="0029215B"/>
    <w:rsid w:val="0029287D"/>
    <w:rsid w:val="002965DD"/>
    <w:rsid w:val="00296A8E"/>
    <w:rsid w:val="002A7462"/>
    <w:rsid w:val="002B1ECC"/>
    <w:rsid w:val="002B24E4"/>
    <w:rsid w:val="002B71C6"/>
    <w:rsid w:val="002C5F04"/>
    <w:rsid w:val="002C7E2B"/>
    <w:rsid w:val="002D12AA"/>
    <w:rsid w:val="002E072C"/>
    <w:rsid w:val="002E2561"/>
    <w:rsid w:val="002E6115"/>
    <w:rsid w:val="003079FB"/>
    <w:rsid w:val="003134E3"/>
    <w:rsid w:val="0032297D"/>
    <w:rsid w:val="00332957"/>
    <w:rsid w:val="00332BAF"/>
    <w:rsid w:val="00333FBC"/>
    <w:rsid w:val="0033452D"/>
    <w:rsid w:val="0034046A"/>
    <w:rsid w:val="00350B60"/>
    <w:rsid w:val="0035275C"/>
    <w:rsid w:val="00356632"/>
    <w:rsid w:val="003574C6"/>
    <w:rsid w:val="00364569"/>
    <w:rsid w:val="0038555A"/>
    <w:rsid w:val="003A62CB"/>
    <w:rsid w:val="003B2A23"/>
    <w:rsid w:val="003B6386"/>
    <w:rsid w:val="003B69D8"/>
    <w:rsid w:val="003D1B3C"/>
    <w:rsid w:val="003D2DC8"/>
    <w:rsid w:val="003D5B81"/>
    <w:rsid w:val="003E6E8D"/>
    <w:rsid w:val="003F54BC"/>
    <w:rsid w:val="00404BB3"/>
    <w:rsid w:val="00410F77"/>
    <w:rsid w:val="00422044"/>
    <w:rsid w:val="00427FA9"/>
    <w:rsid w:val="004372AA"/>
    <w:rsid w:val="00455E4A"/>
    <w:rsid w:val="004716E2"/>
    <w:rsid w:val="004758B1"/>
    <w:rsid w:val="004923CF"/>
    <w:rsid w:val="0049757B"/>
    <w:rsid w:val="004A13A8"/>
    <w:rsid w:val="004A1634"/>
    <w:rsid w:val="004A239C"/>
    <w:rsid w:val="004B422C"/>
    <w:rsid w:val="004B6935"/>
    <w:rsid w:val="004C3D1A"/>
    <w:rsid w:val="004C46CD"/>
    <w:rsid w:val="004C5C9D"/>
    <w:rsid w:val="004D0153"/>
    <w:rsid w:val="004D3CFF"/>
    <w:rsid w:val="004E09B1"/>
    <w:rsid w:val="004E66F9"/>
    <w:rsid w:val="004F214E"/>
    <w:rsid w:val="0050061C"/>
    <w:rsid w:val="00501AC0"/>
    <w:rsid w:val="00511426"/>
    <w:rsid w:val="00514368"/>
    <w:rsid w:val="00520A74"/>
    <w:rsid w:val="00524F12"/>
    <w:rsid w:val="00525762"/>
    <w:rsid w:val="00526330"/>
    <w:rsid w:val="0052758F"/>
    <w:rsid w:val="00543209"/>
    <w:rsid w:val="00545FFC"/>
    <w:rsid w:val="00546CB4"/>
    <w:rsid w:val="00561543"/>
    <w:rsid w:val="005628C7"/>
    <w:rsid w:val="00564919"/>
    <w:rsid w:val="00564DD8"/>
    <w:rsid w:val="005856AF"/>
    <w:rsid w:val="00596B96"/>
    <w:rsid w:val="005B5812"/>
    <w:rsid w:val="005B6269"/>
    <w:rsid w:val="005D1B43"/>
    <w:rsid w:val="005D7474"/>
    <w:rsid w:val="005E4FE6"/>
    <w:rsid w:val="005F1699"/>
    <w:rsid w:val="005F374F"/>
    <w:rsid w:val="005F6646"/>
    <w:rsid w:val="00602EF9"/>
    <w:rsid w:val="00614ED2"/>
    <w:rsid w:val="00621800"/>
    <w:rsid w:val="006252F1"/>
    <w:rsid w:val="00631EBE"/>
    <w:rsid w:val="00632B4F"/>
    <w:rsid w:val="00640C5A"/>
    <w:rsid w:val="00651524"/>
    <w:rsid w:val="0066231C"/>
    <w:rsid w:val="006664D3"/>
    <w:rsid w:val="006702E8"/>
    <w:rsid w:val="006758FC"/>
    <w:rsid w:val="006979EF"/>
    <w:rsid w:val="006A501B"/>
    <w:rsid w:val="006A779C"/>
    <w:rsid w:val="006B14E0"/>
    <w:rsid w:val="006B6361"/>
    <w:rsid w:val="006D1D90"/>
    <w:rsid w:val="006D2FC4"/>
    <w:rsid w:val="006D58D4"/>
    <w:rsid w:val="006E0C56"/>
    <w:rsid w:val="006F7FA7"/>
    <w:rsid w:val="0070261E"/>
    <w:rsid w:val="00705855"/>
    <w:rsid w:val="00706A68"/>
    <w:rsid w:val="007074C3"/>
    <w:rsid w:val="007102D4"/>
    <w:rsid w:val="00722A1A"/>
    <w:rsid w:val="0073110A"/>
    <w:rsid w:val="007422DB"/>
    <w:rsid w:val="007448F4"/>
    <w:rsid w:val="00751038"/>
    <w:rsid w:val="00752A4E"/>
    <w:rsid w:val="007556EC"/>
    <w:rsid w:val="0076037B"/>
    <w:rsid w:val="00762078"/>
    <w:rsid w:val="00763911"/>
    <w:rsid w:val="0076666E"/>
    <w:rsid w:val="0077104C"/>
    <w:rsid w:val="007875C2"/>
    <w:rsid w:val="00796BF7"/>
    <w:rsid w:val="007A4CFB"/>
    <w:rsid w:val="007A7898"/>
    <w:rsid w:val="007B5220"/>
    <w:rsid w:val="007C20EF"/>
    <w:rsid w:val="007D187C"/>
    <w:rsid w:val="007D3080"/>
    <w:rsid w:val="007D5828"/>
    <w:rsid w:val="007E4819"/>
    <w:rsid w:val="007F2C1B"/>
    <w:rsid w:val="007F5C37"/>
    <w:rsid w:val="0080312E"/>
    <w:rsid w:val="00804336"/>
    <w:rsid w:val="00814143"/>
    <w:rsid w:val="00830D15"/>
    <w:rsid w:val="00835E3E"/>
    <w:rsid w:val="008466FD"/>
    <w:rsid w:val="00847412"/>
    <w:rsid w:val="00847440"/>
    <w:rsid w:val="00865962"/>
    <w:rsid w:val="00867BEA"/>
    <w:rsid w:val="00872792"/>
    <w:rsid w:val="008728CF"/>
    <w:rsid w:val="00875B0F"/>
    <w:rsid w:val="00877D5E"/>
    <w:rsid w:val="00887FCA"/>
    <w:rsid w:val="00897A84"/>
    <w:rsid w:val="00897AE4"/>
    <w:rsid w:val="008A4759"/>
    <w:rsid w:val="008A772B"/>
    <w:rsid w:val="008B6E4D"/>
    <w:rsid w:val="008E4E60"/>
    <w:rsid w:val="008F5111"/>
    <w:rsid w:val="0091309D"/>
    <w:rsid w:val="009140AC"/>
    <w:rsid w:val="00914EA5"/>
    <w:rsid w:val="00915CA7"/>
    <w:rsid w:val="009211A2"/>
    <w:rsid w:val="00923C1F"/>
    <w:rsid w:val="0093042F"/>
    <w:rsid w:val="00931E8C"/>
    <w:rsid w:val="00934ABF"/>
    <w:rsid w:val="00940B27"/>
    <w:rsid w:val="00943759"/>
    <w:rsid w:val="0095758C"/>
    <w:rsid w:val="0096533B"/>
    <w:rsid w:val="00966050"/>
    <w:rsid w:val="009664B1"/>
    <w:rsid w:val="00991D4E"/>
    <w:rsid w:val="00991EA7"/>
    <w:rsid w:val="00991FFB"/>
    <w:rsid w:val="00996C61"/>
    <w:rsid w:val="009A3EA2"/>
    <w:rsid w:val="009A4AFF"/>
    <w:rsid w:val="009B65A5"/>
    <w:rsid w:val="009C15C3"/>
    <w:rsid w:val="009C225E"/>
    <w:rsid w:val="009E27A8"/>
    <w:rsid w:val="009E2ABF"/>
    <w:rsid w:val="009E34CB"/>
    <w:rsid w:val="009E564D"/>
    <w:rsid w:val="009E5D87"/>
    <w:rsid w:val="00A127BC"/>
    <w:rsid w:val="00A127DF"/>
    <w:rsid w:val="00A21784"/>
    <w:rsid w:val="00A3019B"/>
    <w:rsid w:val="00A41317"/>
    <w:rsid w:val="00A46357"/>
    <w:rsid w:val="00A54845"/>
    <w:rsid w:val="00A6592A"/>
    <w:rsid w:val="00A75466"/>
    <w:rsid w:val="00A85F20"/>
    <w:rsid w:val="00A861E1"/>
    <w:rsid w:val="00A94EFF"/>
    <w:rsid w:val="00AB3AD3"/>
    <w:rsid w:val="00AC084C"/>
    <w:rsid w:val="00AC1A3C"/>
    <w:rsid w:val="00AC4AE7"/>
    <w:rsid w:val="00AC75BD"/>
    <w:rsid w:val="00AD31D6"/>
    <w:rsid w:val="00AE7A3A"/>
    <w:rsid w:val="00AF3357"/>
    <w:rsid w:val="00AF5DA4"/>
    <w:rsid w:val="00AF75BE"/>
    <w:rsid w:val="00B019BC"/>
    <w:rsid w:val="00B11ED6"/>
    <w:rsid w:val="00B222D8"/>
    <w:rsid w:val="00B24468"/>
    <w:rsid w:val="00B274F3"/>
    <w:rsid w:val="00B34462"/>
    <w:rsid w:val="00B41F94"/>
    <w:rsid w:val="00B42FE2"/>
    <w:rsid w:val="00B4448B"/>
    <w:rsid w:val="00B45AAF"/>
    <w:rsid w:val="00B47B04"/>
    <w:rsid w:val="00B56F51"/>
    <w:rsid w:val="00B64431"/>
    <w:rsid w:val="00B77BA5"/>
    <w:rsid w:val="00B81974"/>
    <w:rsid w:val="00B83640"/>
    <w:rsid w:val="00B87963"/>
    <w:rsid w:val="00B9745F"/>
    <w:rsid w:val="00BA6F71"/>
    <w:rsid w:val="00BC715D"/>
    <w:rsid w:val="00BD6C58"/>
    <w:rsid w:val="00BD74BE"/>
    <w:rsid w:val="00BE03F6"/>
    <w:rsid w:val="00BE190D"/>
    <w:rsid w:val="00BE26E0"/>
    <w:rsid w:val="00BF1C0F"/>
    <w:rsid w:val="00BF33BB"/>
    <w:rsid w:val="00BF41AF"/>
    <w:rsid w:val="00BF6A82"/>
    <w:rsid w:val="00C0060F"/>
    <w:rsid w:val="00C060D5"/>
    <w:rsid w:val="00C13AAB"/>
    <w:rsid w:val="00C16DE4"/>
    <w:rsid w:val="00C323A2"/>
    <w:rsid w:val="00C3334F"/>
    <w:rsid w:val="00C358D5"/>
    <w:rsid w:val="00C62552"/>
    <w:rsid w:val="00C664FB"/>
    <w:rsid w:val="00C667C5"/>
    <w:rsid w:val="00C7507A"/>
    <w:rsid w:val="00C81001"/>
    <w:rsid w:val="00C921A6"/>
    <w:rsid w:val="00C93E51"/>
    <w:rsid w:val="00C96644"/>
    <w:rsid w:val="00C9671E"/>
    <w:rsid w:val="00CA0F1C"/>
    <w:rsid w:val="00CA357E"/>
    <w:rsid w:val="00CA5F0C"/>
    <w:rsid w:val="00CA7BE0"/>
    <w:rsid w:val="00CC010D"/>
    <w:rsid w:val="00CD32DB"/>
    <w:rsid w:val="00CE57FB"/>
    <w:rsid w:val="00CE71CD"/>
    <w:rsid w:val="00CE7C82"/>
    <w:rsid w:val="00CF3304"/>
    <w:rsid w:val="00D013CE"/>
    <w:rsid w:val="00D079EB"/>
    <w:rsid w:val="00D14287"/>
    <w:rsid w:val="00D3436F"/>
    <w:rsid w:val="00D34F9A"/>
    <w:rsid w:val="00D54AB7"/>
    <w:rsid w:val="00D5755A"/>
    <w:rsid w:val="00D60B50"/>
    <w:rsid w:val="00D63407"/>
    <w:rsid w:val="00D66CBD"/>
    <w:rsid w:val="00D7395D"/>
    <w:rsid w:val="00D848D5"/>
    <w:rsid w:val="00D92BAB"/>
    <w:rsid w:val="00D9310F"/>
    <w:rsid w:val="00D95A90"/>
    <w:rsid w:val="00D977F1"/>
    <w:rsid w:val="00D97E53"/>
    <w:rsid w:val="00DA035F"/>
    <w:rsid w:val="00DA229C"/>
    <w:rsid w:val="00DC5E64"/>
    <w:rsid w:val="00DD4176"/>
    <w:rsid w:val="00DE225D"/>
    <w:rsid w:val="00DF1852"/>
    <w:rsid w:val="00DF5DE0"/>
    <w:rsid w:val="00DF6028"/>
    <w:rsid w:val="00DF77F2"/>
    <w:rsid w:val="00E07C5E"/>
    <w:rsid w:val="00E16ED9"/>
    <w:rsid w:val="00E17D8F"/>
    <w:rsid w:val="00E20526"/>
    <w:rsid w:val="00E20E0B"/>
    <w:rsid w:val="00E4062D"/>
    <w:rsid w:val="00E41DD4"/>
    <w:rsid w:val="00E42A89"/>
    <w:rsid w:val="00E60927"/>
    <w:rsid w:val="00E61E43"/>
    <w:rsid w:val="00E84D77"/>
    <w:rsid w:val="00E860BC"/>
    <w:rsid w:val="00E958D4"/>
    <w:rsid w:val="00EA6096"/>
    <w:rsid w:val="00EA6296"/>
    <w:rsid w:val="00EA66B5"/>
    <w:rsid w:val="00EB106C"/>
    <w:rsid w:val="00EB7E8B"/>
    <w:rsid w:val="00EC08B6"/>
    <w:rsid w:val="00EC3FB5"/>
    <w:rsid w:val="00EC6223"/>
    <w:rsid w:val="00EE4F50"/>
    <w:rsid w:val="00EE6A63"/>
    <w:rsid w:val="00EF6602"/>
    <w:rsid w:val="00F00096"/>
    <w:rsid w:val="00F02A91"/>
    <w:rsid w:val="00F04945"/>
    <w:rsid w:val="00F1753E"/>
    <w:rsid w:val="00F241C1"/>
    <w:rsid w:val="00F25F4F"/>
    <w:rsid w:val="00F27EED"/>
    <w:rsid w:val="00F37C31"/>
    <w:rsid w:val="00F524F9"/>
    <w:rsid w:val="00F54336"/>
    <w:rsid w:val="00F54C81"/>
    <w:rsid w:val="00F70A00"/>
    <w:rsid w:val="00F72D7D"/>
    <w:rsid w:val="00F72E7F"/>
    <w:rsid w:val="00F915C8"/>
    <w:rsid w:val="00F92F15"/>
    <w:rsid w:val="00FC4C18"/>
    <w:rsid w:val="00FD013A"/>
    <w:rsid w:val="00FE0602"/>
    <w:rsid w:val="00FE06D2"/>
    <w:rsid w:val="00FE0BE8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EA1D4-ED23-4F2D-BF3E-8C25EE68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F15"/>
  </w:style>
  <w:style w:type="paragraph" w:styleId="Titolo1">
    <w:name w:val="heading 1"/>
    <w:basedOn w:val="Normale"/>
    <w:next w:val="Normale"/>
    <w:link w:val="Titolo1Carattere"/>
    <w:uiPriority w:val="99"/>
    <w:qFormat/>
    <w:rsid w:val="00E16ED9"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58D4"/>
    <w:pPr>
      <w:keepNext/>
      <w:spacing w:before="240" w:after="60"/>
      <w:outlineLvl w:val="1"/>
    </w:pPr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6D58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6D58D4"/>
    <w:pPr>
      <w:tabs>
        <w:tab w:val="left" w:pos="900"/>
        <w:tab w:val="num" w:pos="2160"/>
      </w:tabs>
      <w:spacing w:after="80" w:line="288" w:lineRule="auto"/>
      <w:ind w:left="1728" w:hanging="648"/>
      <w:jc w:val="both"/>
      <w:outlineLvl w:val="3"/>
    </w:pPr>
    <w:rPr>
      <w:rFonts w:ascii="Calibri" w:hAnsi="Calibri" w:cs="Calibri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702E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6ED9"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58D4"/>
    <w:pPr>
      <w:spacing w:before="240" w:after="60"/>
      <w:outlineLvl w:val="7"/>
    </w:pPr>
    <w:rPr>
      <w:rFonts w:ascii="Cambria" w:hAnsi="Cambria" w:cs="Cambria"/>
      <w:color w:val="40404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D58D4"/>
    <w:rPr>
      <w:rFonts w:ascii="English157 BT" w:hAnsi="English157 BT" w:cs="English157 BT"/>
      <w:sz w:val="24"/>
      <w:szCs w:val="24"/>
    </w:rPr>
  </w:style>
  <w:style w:type="character" w:customStyle="1" w:styleId="Titolo2Carattere">
    <w:name w:val="Titolo 2 Carattere"/>
    <w:link w:val="Titolo2"/>
    <w:uiPriority w:val="99"/>
    <w:semiHidden/>
    <w:locked/>
    <w:rsid w:val="006D58D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1">
    <w:name w:val="Titolo 3 Carattere1"/>
    <w:link w:val="Titolo3"/>
    <w:uiPriority w:val="99"/>
    <w:semiHidden/>
    <w:locked/>
    <w:rsid w:val="006D58D4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6D58D4"/>
    <w:rPr>
      <w:rFonts w:ascii="Calibri" w:hAnsi="Calibri" w:cs="Calibri"/>
      <w:b/>
      <w:bCs/>
      <w:sz w:val="21"/>
      <w:szCs w:val="21"/>
    </w:rPr>
  </w:style>
  <w:style w:type="character" w:customStyle="1" w:styleId="Titolo5Carattere">
    <w:name w:val="Titolo 5 Carattere"/>
    <w:link w:val="Titolo5"/>
    <w:uiPriority w:val="99"/>
    <w:semiHidden/>
    <w:locked/>
    <w:rsid w:val="006702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9"/>
    <w:locked/>
    <w:rsid w:val="006D58D4"/>
    <w:rPr>
      <w:i/>
      <w:iCs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6D58D4"/>
    <w:rPr>
      <w:rFonts w:ascii="Cambria" w:hAnsi="Cambria" w:cs="Cambria"/>
      <w:color w:val="404040"/>
    </w:rPr>
  </w:style>
  <w:style w:type="paragraph" w:styleId="Intestazione">
    <w:name w:val="header"/>
    <w:basedOn w:val="Normale"/>
    <w:link w:val="IntestazioneCarattere"/>
    <w:uiPriority w:val="99"/>
    <w:rsid w:val="00E16ED9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58D4"/>
  </w:style>
  <w:style w:type="paragraph" w:styleId="Pidipagina">
    <w:name w:val="footer"/>
    <w:basedOn w:val="Normale"/>
    <w:link w:val="PidipaginaCarattere"/>
    <w:uiPriority w:val="99"/>
    <w:rsid w:val="00D977F1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58D4"/>
  </w:style>
  <w:style w:type="paragraph" w:styleId="Testofumetto">
    <w:name w:val="Balloon Text"/>
    <w:basedOn w:val="Normale"/>
    <w:link w:val="TestofumettoCarattere"/>
    <w:uiPriority w:val="99"/>
    <w:semiHidden/>
    <w:rsid w:val="00D977F1"/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58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6702E8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orpodeltesto2Carattere">
    <w:name w:val="Corpo del testo 2 Carattere"/>
    <w:link w:val="Corpodeltesto2"/>
    <w:uiPriority w:val="99"/>
    <w:locked/>
    <w:rsid w:val="006702E8"/>
    <w:rPr>
      <w:rFonts w:ascii="Arial" w:hAnsi="Arial" w:cs="Arial"/>
      <w:sz w:val="22"/>
      <w:szCs w:val="22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71C6"/>
    <w:pPr>
      <w:ind w:left="708"/>
    </w:pPr>
  </w:style>
  <w:style w:type="character" w:styleId="Collegamentoipertestuale">
    <w:name w:val="Hyperlink"/>
    <w:uiPriority w:val="99"/>
    <w:rsid w:val="00511426"/>
    <w:rPr>
      <w:color w:val="0000FF"/>
      <w:u w:val="single"/>
    </w:rPr>
  </w:style>
  <w:style w:type="paragraph" w:customStyle="1" w:styleId="Default">
    <w:name w:val="Default"/>
    <w:uiPriority w:val="99"/>
    <w:rsid w:val="00F915C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uiPriority w:val="99"/>
    <w:semiHidden/>
    <w:rsid w:val="003134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134E3"/>
    <w:rPr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134E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134E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3134E3"/>
    <w:rPr>
      <w:b/>
      <w:bCs/>
    </w:rPr>
  </w:style>
  <w:style w:type="paragraph" w:customStyle="1" w:styleId="Titolo21">
    <w:name w:val="Titolo 21"/>
    <w:basedOn w:val="Normale"/>
    <w:next w:val="Normale"/>
    <w:uiPriority w:val="99"/>
    <w:semiHidden/>
    <w:rsid w:val="006D58D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9"/>
    <w:semiHidden/>
    <w:rsid w:val="006D58D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ja-JP"/>
    </w:rPr>
  </w:style>
  <w:style w:type="paragraph" w:customStyle="1" w:styleId="Titolo81">
    <w:name w:val="Titolo 81"/>
    <w:basedOn w:val="Normale"/>
    <w:next w:val="Normale"/>
    <w:uiPriority w:val="99"/>
    <w:semiHidden/>
    <w:rsid w:val="006D58D4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customStyle="1" w:styleId="Titolo3Carattere">
    <w:name w:val="Titolo 3 Carattere"/>
    <w:link w:val="Titolo31"/>
    <w:uiPriority w:val="99"/>
    <w:locked/>
    <w:rsid w:val="006D58D4"/>
    <w:rPr>
      <w:rFonts w:ascii="Cambria" w:hAnsi="Cambria" w:cs="Cambria"/>
      <w:b/>
      <w:bCs/>
      <w:color w:val="4F81BD"/>
      <w:sz w:val="24"/>
      <w:szCs w:val="24"/>
    </w:rPr>
  </w:style>
  <w:style w:type="paragraph" w:styleId="NormaleWeb">
    <w:name w:val="Normal (Web)"/>
    <w:basedOn w:val="Normale"/>
    <w:uiPriority w:val="99"/>
    <w:rsid w:val="006D58D4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58D4"/>
    <w:pPr>
      <w:jc w:val="both"/>
    </w:pPr>
    <w:rPr>
      <w:rFonts w:ascii="Calibri" w:hAnsi="Calibri" w:cs="Calibri"/>
      <w:lang w:eastAsia="ja-JP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D58D4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rsid w:val="006D58D4"/>
    <w:pPr>
      <w:spacing w:after="120"/>
    </w:pPr>
    <w:rPr>
      <w:sz w:val="24"/>
      <w:szCs w:val="24"/>
      <w:lang w:eastAsia="ja-JP"/>
    </w:rPr>
  </w:style>
  <w:style w:type="character" w:customStyle="1" w:styleId="CorpotestoCarattere">
    <w:name w:val="Corpo testo Carattere"/>
    <w:link w:val="Corpotesto"/>
    <w:uiPriority w:val="99"/>
    <w:locked/>
    <w:rsid w:val="006D58D4"/>
    <w:rPr>
      <w:sz w:val="24"/>
      <w:szCs w:val="24"/>
    </w:rPr>
  </w:style>
  <w:style w:type="paragraph" w:styleId="Elenco">
    <w:name w:val="List"/>
    <w:basedOn w:val="Corpotesto"/>
    <w:uiPriority w:val="99"/>
    <w:rsid w:val="006D58D4"/>
    <w:pPr>
      <w:widowControl w:val="0"/>
      <w:suppressAutoHyphens/>
    </w:pPr>
    <w:rPr>
      <w:rFonts w:eastAsia="Arial Unicode MS"/>
      <w:kern w:val="2"/>
    </w:rPr>
  </w:style>
  <w:style w:type="paragraph" w:styleId="Corpodeltesto3">
    <w:name w:val="Body Text 3"/>
    <w:basedOn w:val="Normale"/>
    <w:link w:val="Corpodeltesto3Carattere"/>
    <w:uiPriority w:val="99"/>
    <w:rsid w:val="006D58D4"/>
    <w:rPr>
      <w:color w:val="000080"/>
      <w:sz w:val="24"/>
      <w:szCs w:val="24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6D58D4"/>
    <w:rPr>
      <w:color w:val="000080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D58D4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uiPriority w:val="99"/>
    <w:semiHidden/>
    <w:rsid w:val="006D58D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ommentoCarattere1">
    <w:name w:val="Testo commento Carattere1"/>
    <w:uiPriority w:val="99"/>
    <w:semiHidden/>
    <w:rsid w:val="006D58D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">
    <w:name w:val="Soggetto commento Carattere1"/>
    <w:uiPriority w:val="99"/>
    <w:semiHidden/>
    <w:rsid w:val="006D58D4"/>
    <w:rPr>
      <w:rFonts w:ascii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6D58D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1">
    <w:name w:val="Titolo 2 Carattere1"/>
    <w:uiPriority w:val="99"/>
    <w:semiHidden/>
    <w:rsid w:val="006D58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uiPriority w:val="99"/>
    <w:semiHidden/>
    <w:rsid w:val="006D58D4"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@©</cp:lastModifiedBy>
  <cp:revision>3</cp:revision>
  <cp:lastPrinted>2014-01-23T12:06:00Z</cp:lastPrinted>
  <dcterms:created xsi:type="dcterms:W3CDTF">2015-01-25T16:37:00Z</dcterms:created>
  <dcterms:modified xsi:type="dcterms:W3CDTF">2015-01-25T17:00:00Z</dcterms:modified>
</cp:coreProperties>
</file>